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E11" w:rsidRPr="00294E11" w:rsidRDefault="00294E11" w:rsidP="00294E11">
      <w:pPr>
        <w:spacing w:after="0" w:line="240" w:lineRule="auto"/>
        <w:ind w:left="5670"/>
        <w:jc w:val="center"/>
        <w:rPr>
          <w:sz w:val="24"/>
          <w:szCs w:val="24"/>
        </w:rPr>
      </w:pPr>
      <w:r w:rsidRPr="00294E11">
        <w:rPr>
          <w:sz w:val="24"/>
          <w:szCs w:val="24"/>
        </w:rPr>
        <w:t>Приложение</w:t>
      </w:r>
    </w:p>
    <w:p w:rsidR="00294E11" w:rsidRDefault="00294E11" w:rsidP="00294E11">
      <w:pPr>
        <w:spacing w:after="0" w:line="240" w:lineRule="auto"/>
        <w:ind w:left="5670"/>
        <w:jc w:val="center"/>
        <w:rPr>
          <w:sz w:val="24"/>
          <w:szCs w:val="24"/>
        </w:rPr>
      </w:pPr>
      <w:r w:rsidRPr="00294E11">
        <w:rPr>
          <w:sz w:val="24"/>
          <w:szCs w:val="24"/>
        </w:rPr>
        <w:t xml:space="preserve"> к решению Думы Юсьвинского муниципального округа</w:t>
      </w:r>
    </w:p>
    <w:p w:rsidR="00294E11" w:rsidRPr="00294E11" w:rsidRDefault="00294E11" w:rsidP="00294E11">
      <w:pPr>
        <w:spacing w:after="0" w:line="240" w:lineRule="auto"/>
        <w:ind w:left="5670"/>
        <w:jc w:val="center"/>
        <w:rPr>
          <w:sz w:val="24"/>
          <w:szCs w:val="24"/>
        </w:rPr>
      </w:pPr>
      <w:r w:rsidRPr="00294E11">
        <w:rPr>
          <w:sz w:val="24"/>
          <w:szCs w:val="24"/>
        </w:rPr>
        <w:t xml:space="preserve"> Пермского края</w:t>
      </w:r>
    </w:p>
    <w:p w:rsidR="00294E11" w:rsidRDefault="00294E11" w:rsidP="00294E11">
      <w:pPr>
        <w:spacing w:after="0" w:line="240" w:lineRule="auto"/>
        <w:ind w:left="5670"/>
        <w:jc w:val="center"/>
        <w:rPr>
          <w:sz w:val="28"/>
          <w:szCs w:val="28"/>
        </w:rPr>
      </w:pPr>
      <w:r w:rsidRPr="00294E11">
        <w:rPr>
          <w:sz w:val="24"/>
          <w:szCs w:val="24"/>
        </w:rPr>
        <w:t xml:space="preserve"> от </w:t>
      </w:r>
      <w:r w:rsidR="003274DA">
        <w:rPr>
          <w:sz w:val="24"/>
          <w:szCs w:val="24"/>
        </w:rPr>
        <w:t>26</w:t>
      </w:r>
      <w:r w:rsidRPr="00294E11">
        <w:rPr>
          <w:sz w:val="24"/>
          <w:szCs w:val="24"/>
        </w:rPr>
        <w:t>.</w:t>
      </w:r>
      <w:r w:rsidR="003274DA">
        <w:rPr>
          <w:sz w:val="24"/>
          <w:szCs w:val="24"/>
        </w:rPr>
        <w:t>05</w:t>
      </w:r>
      <w:r w:rsidRPr="00294E11">
        <w:rPr>
          <w:sz w:val="24"/>
          <w:szCs w:val="24"/>
        </w:rPr>
        <w:t>.2022 №</w:t>
      </w:r>
      <w:r w:rsidR="003274DA">
        <w:rPr>
          <w:sz w:val="24"/>
          <w:szCs w:val="24"/>
        </w:rPr>
        <w:t xml:space="preserve"> 418</w:t>
      </w:r>
      <w:bookmarkStart w:id="0" w:name="_GoBack"/>
      <w:bookmarkEnd w:id="0"/>
    </w:p>
    <w:p w:rsidR="00294E11" w:rsidRDefault="00294E11" w:rsidP="00294E11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94E11" w:rsidRDefault="00294E11" w:rsidP="00294E11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C300B2">
        <w:rPr>
          <w:sz w:val="28"/>
          <w:szCs w:val="28"/>
        </w:rPr>
        <w:t>нформаци</w:t>
      </w:r>
      <w:r>
        <w:rPr>
          <w:sz w:val="28"/>
          <w:szCs w:val="28"/>
        </w:rPr>
        <w:t>я</w:t>
      </w:r>
    </w:p>
    <w:p w:rsidR="00C300B2" w:rsidRDefault="00C300B2" w:rsidP="00294E11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 итогах деятельности муниципального казенного учреждения Юсьвинского муниципального округа Пермского края «Управление дорожного хозяйства и капиталь</w:t>
      </w:r>
      <w:r w:rsidR="00294E11">
        <w:rPr>
          <w:sz w:val="28"/>
          <w:szCs w:val="28"/>
        </w:rPr>
        <w:t>ного строительства» за 2021 год</w:t>
      </w:r>
    </w:p>
    <w:p w:rsidR="00294E11" w:rsidRDefault="00294E11" w:rsidP="00294E11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EA3486" w:rsidRDefault="00A91FE5" w:rsidP="00294E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Муниципальное казенное учреждение Юсьвинского муниципального округа Пермского края «Управление дорожного хозяйства и капитального строительства»</w:t>
      </w:r>
      <w:r w:rsidR="00084D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зарегистрировано как юридическое лицо </w:t>
      </w:r>
      <w:r>
        <w:rPr>
          <w:rFonts w:hint="eastAsia"/>
          <w:sz w:val="28"/>
          <w:szCs w:val="28"/>
        </w:rPr>
        <w:t>«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»</w:t>
      </w:r>
      <w:r>
        <w:rPr>
          <w:sz w:val="28"/>
          <w:szCs w:val="28"/>
        </w:rPr>
        <w:t xml:space="preserve"> декабря 2019 года. </w:t>
      </w:r>
      <w:r w:rsidR="00EA3486" w:rsidRPr="00DF1BBC">
        <w:rPr>
          <w:rFonts w:ascii="Times New Roman" w:hAnsi="Times New Roman"/>
          <w:sz w:val="28"/>
          <w:szCs w:val="28"/>
        </w:rPr>
        <w:t xml:space="preserve">В соответствии с п. 1.2. </w:t>
      </w:r>
      <w:proofErr w:type="gramStart"/>
      <w:r w:rsidR="00EA3486" w:rsidRPr="00DF1BBC">
        <w:rPr>
          <w:rFonts w:ascii="Times New Roman" w:hAnsi="Times New Roman"/>
          <w:sz w:val="28"/>
          <w:szCs w:val="28"/>
        </w:rPr>
        <w:t>Устава Муниципального казенного учреждения Юсьвинского муниципального округа Пермского края «</w:t>
      </w:r>
      <w:r w:rsidR="00EA3486">
        <w:rPr>
          <w:sz w:val="28"/>
          <w:szCs w:val="28"/>
        </w:rPr>
        <w:t>Управление дорожного хозяйства и капитального строительства</w:t>
      </w:r>
      <w:r w:rsidR="00EA3486" w:rsidRPr="00DF1BBC">
        <w:rPr>
          <w:rFonts w:ascii="Times New Roman" w:hAnsi="Times New Roman"/>
          <w:sz w:val="28"/>
          <w:szCs w:val="28"/>
        </w:rPr>
        <w:t>»</w:t>
      </w:r>
      <w:bookmarkStart w:id="1" w:name="bookmark1"/>
      <w:bookmarkStart w:id="2" w:name="bookmark0"/>
      <w:bookmarkEnd w:id="1"/>
      <w:bookmarkEnd w:id="2"/>
      <w:r w:rsidR="00EA3486" w:rsidRPr="00DF1BBC">
        <w:rPr>
          <w:rFonts w:ascii="Times New Roman" w:hAnsi="Times New Roman"/>
          <w:sz w:val="28"/>
          <w:szCs w:val="28"/>
        </w:rPr>
        <w:t xml:space="preserve"> (утвержденный постановлением администрации Юсьвинского муниципального района от 1</w:t>
      </w:r>
      <w:r w:rsidR="00EA3486">
        <w:rPr>
          <w:rFonts w:ascii="Times New Roman" w:hAnsi="Times New Roman"/>
          <w:sz w:val="28"/>
          <w:szCs w:val="28"/>
        </w:rPr>
        <w:t>6</w:t>
      </w:r>
      <w:r w:rsidR="00EA3486" w:rsidRPr="00DF1BBC">
        <w:rPr>
          <w:rFonts w:ascii="Times New Roman" w:hAnsi="Times New Roman"/>
          <w:sz w:val="28"/>
          <w:szCs w:val="28"/>
        </w:rPr>
        <w:t>.12.2019 года №54</w:t>
      </w:r>
      <w:r w:rsidR="00EA3486">
        <w:rPr>
          <w:rFonts w:ascii="Times New Roman" w:hAnsi="Times New Roman"/>
          <w:sz w:val="28"/>
          <w:szCs w:val="28"/>
        </w:rPr>
        <w:t>8</w:t>
      </w:r>
      <w:r w:rsidR="00EA3486" w:rsidRPr="00DF1BBC">
        <w:rPr>
          <w:rFonts w:ascii="Times New Roman" w:hAnsi="Times New Roman"/>
          <w:sz w:val="28"/>
          <w:szCs w:val="28"/>
        </w:rPr>
        <w:t xml:space="preserve">) с последними изменениями и дополнениями (далее Устав) казенное учреждение является некоммерческой организацией, созданной </w:t>
      </w:r>
      <w:r w:rsidR="00EA3486" w:rsidRPr="00EA3486">
        <w:rPr>
          <w:rFonts w:ascii="Times New Roman" w:hAnsi="Times New Roman"/>
          <w:sz w:val="28"/>
          <w:szCs w:val="28"/>
        </w:rPr>
        <w:t>для оказания услуг (выполнения работ), исполнения муниципальных функций в целях обеспечения реализации предусмотренных законодательством Российской Федерации полномочий органов местного самоуправления Юсьвинского муниципального</w:t>
      </w:r>
      <w:proofErr w:type="gramEnd"/>
      <w:r w:rsidR="00EA3486" w:rsidRPr="00EA3486">
        <w:rPr>
          <w:rFonts w:ascii="Times New Roman" w:hAnsi="Times New Roman"/>
          <w:sz w:val="28"/>
          <w:szCs w:val="28"/>
        </w:rPr>
        <w:t xml:space="preserve"> округа Пермского края, финансовое обеспечение деятельности которого осуществляется за счет средств бюджета Юсьвинского муниципального округа Пермского края на основании бюджетной сметы</w:t>
      </w:r>
      <w:r w:rsidR="00EA3486">
        <w:rPr>
          <w:rFonts w:ascii="Times New Roman" w:hAnsi="Times New Roman"/>
          <w:sz w:val="28"/>
          <w:szCs w:val="28"/>
        </w:rPr>
        <w:t xml:space="preserve">. В соответствии с Уставом МКУ </w:t>
      </w:r>
      <w:r w:rsidR="00EA3486" w:rsidRPr="002371CB">
        <w:rPr>
          <w:rFonts w:ascii="Times New Roman" w:hAnsi="Times New Roman"/>
          <w:sz w:val="28"/>
          <w:szCs w:val="28"/>
        </w:rPr>
        <w:t>осуществляет в установленном законодательством Российской Федерации порядке следующие основные виды деятельности</w:t>
      </w:r>
      <w:r w:rsidR="00EA3486">
        <w:rPr>
          <w:rFonts w:ascii="Times New Roman" w:hAnsi="Times New Roman"/>
          <w:sz w:val="28"/>
          <w:szCs w:val="28"/>
        </w:rPr>
        <w:t xml:space="preserve">: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организация дорожной деятельности в отношении автомобильных дорог, а также проектирования, строительства, реконструкции, капитального ремонта, ремонта иных объектов капитального строительства;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выполнение функций заказчика при размещении заказов на поставку товаров, выполнение работ, оказание услуг для нужд заказчика в сфере деятельности Казенного учреждения;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осуществление полномочий муниципального заказчика, застройщика, технического заказчика при строительстве, реконструкции, капитальном ремонте объектов капитального строительства, а также выполнении инженерных изысканий, подготовку проектной документации для их строительства, реконструкции, капитального ремонта;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информационное обеспечение пользователей автомобильными дорогами общего пользования, находящихся в муниципальной собственности или принадлежащих на ином вещном праве </w:t>
      </w:r>
      <w:proofErr w:type="spellStart"/>
      <w:r w:rsidRPr="00392A97">
        <w:rPr>
          <w:rFonts w:ascii="Times New Roman" w:hAnsi="Times New Roman"/>
          <w:sz w:val="28"/>
          <w:szCs w:val="28"/>
        </w:rPr>
        <w:t>Юсьвинскому</w:t>
      </w:r>
      <w:proofErr w:type="spellEnd"/>
      <w:r w:rsidRPr="00392A97">
        <w:rPr>
          <w:rFonts w:ascii="Times New Roman" w:hAnsi="Times New Roman"/>
          <w:sz w:val="28"/>
          <w:szCs w:val="28"/>
        </w:rPr>
        <w:t xml:space="preserve"> муниципальному округу Пермского края;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lastRenderedPageBreak/>
        <w:t xml:space="preserve">выдача согласия в письменной форме на прокладку, перенос или переустройство инженерных коммуникаций, их эксплуатацию в границах придорожных полос автомобильных дорог;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выдача согласия в письменной форме на строительство, реконструкцию, </w:t>
      </w:r>
      <w:proofErr w:type="gramStart"/>
      <w:r w:rsidRPr="00392A97">
        <w:rPr>
          <w:rFonts w:ascii="Times New Roman" w:hAnsi="Times New Roman"/>
          <w:sz w:val="28"/>
          <w:szCs w:val="28"/>
        </w:rPr>
        <w:t>являющихся</w:t>
      </w:r>
      <w:proofErr w:type="gramEnd"/>
      <w:r w:rsidRPr="00392A97">
        <w:rPr>
          <w:rFonts w:ascii="Times New Roman" w:hAnsi="Times New Roman"/>
          <w:sz w:val="28"/>
          <w:szCs w:val="28"/>
        </w:rPr>
        <w:t xml:space="preserve"> сооружениями пересечения автомобильной дороги с другими автомобильными дорогами и примыкания автомобильной дороги к другой автомобильной дороге;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выдача согласия в письменной форме на капитальный ремонт, ремонт пересечений и примыканий в отношении автомобильных дорог;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выдача согласия в письменной форме на строительство, реконструкцию, капитальный ремонт объектов дорожного сервиса;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выдача согласия в письменной форме на реконструкцию, строительство, капитальный ремонт и ремонт примыканий объектов дорожного сервиса к автомобильным дорогам;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выдача согласия в письменной форме на строительство, реконструкцию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заключение договоров о присоединении объектов дорожного сервиса к автомобильным дорогам;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организация дорожного движения, в том числе посредством устройства объездов, в случае принятия решений о временных ограничениях или прекращении движения транспортных средств по автомобильным дорогам;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2A97">
        <w:rPr>
          <w:rFonts w:ascii="Times New Roman" w:hAnsi="Times New Roman"/>
          <w:sz w:val="28"/>
          <w:szCs w:val="28"/>
        </w:rPr>
        <w:t>в случае принятия решений о временных ограничении или прекращении движения транспортных средств по автомобильным дорогам, осуществлять меры по организации дорожного движения, в том числе посредством устройства объездов, а также информировать пользователей автомобильными дорогами о сроках таких ограничения или прекращения движения транспортных средств и о возможности воспользоваться объездом;</w:t>
      </w:r>
      <w:proofErr w:type="gramEnd"/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выдача специального разрешения на движение по автомобильным дорогам тяжеловесного транспортного средства, необходимость выдачи которого установлена законодательством Российской Федерации;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обращаться от имени Учредителя в органы кадастрового учета с заявлением об учете автомобильных дорог, иных объектов капитального строительства, а также с заявлением об изменении кадастровых сведений ранее внесенных в государственный кадастр недвижимости в отношении автомобильных дорог, иных объектов капитального строительства и земельных участков на которых они расположены;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обращаться от имени Учредителя в федеральный орган исполнительной власти, осуществляющий функции по государственной регистрации прав </w:t>
      </w:r>
      <w:r w:rsidRPr="00392A97">
        <w:rPr>
          <w:rFonts w:ascii="Times New Roman" w:hAnsi="Times New Roman"/>
          <w:sz w:val="28"/>
          <w:szCs w:val="28"/>
        </w:rPr>
        <w:lastRenderedPageBreak/>
        <w:t xml:space="preserve">на недвижимое имущество и сделок с ним, с заявлением о государственной регистрации прав на объекты недвижимого имущества и сделок с ним;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согласование местоположения границ земельных участков, являющихся смежными по отношению к земельным участкам, находящимся в собственности Юсьвинского муниципального округа, или государственная собственность на которые не разграничена и расположенным в границах полос отвода автомобильных дорог;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инициирование проведения и участие в выполнении кадастровых работ, обращение за государственным кадастровым учетом образуемых или изменяемых земельных участков, в том числе в связи с разделом земельных участков, подлежащих изъятию для муниципальных нужд в целях размещения, строительства или реконструкции автомобильных дороги иных объектов капитального строительства;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осуществление действий, необходимых для государственной регистрации решений об изъятии земельных участков и (или) иных объектов недвижимого имущества для муниципальных нужд в целях размещения, строительства, реконструкции автомобильных дорог и иных объектов капитального строительства;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организация строительного контроля, технического надзора в процессе дорожной деятельности в отношении автомобильных дороги иных объектов капитального строительства;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Заключение контрактов с поставщиками (подрядчиками, исполнителями) по результатам определения конкурентными способами (конкурс, аукцион, запрос котировок, запрос предложений, в т.ч. в электронной форме), а также закупок у единственного поставщика в пределах лимитов бюджетных обязательств, за исключением случаев, установленных Бюджетным кодексом Российской Федерации;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обеспечение организации работ по подготовке территории строительства и решение вопросов, связанных с подготовкой строительных площадок для производства работ;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обеспечение безопасного и бесперебойного движения транспортных средств по автомобильным дорогам;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разработка и утверждение в установленном порядке проекта организации дорожного движения, схем расстановки дорожных знаков, указателей и разметки проезжей </w:t>
      </w:r>
      <w:proofErr w:type="gramStart"/>
      <w:r w:rsidRPr="00392A97">
        <w:rPr>
          <w:rFonts w:ascii="Times New Roman" w:hAnsi="Times New Roman"/>
          <w:sz w:val="28"/>
          <w:szCs w:val="28"/>
        </w:rPr>
        <w:t>части</w:t>
      </w:r>
      <w:proofErr w:type="gramEnd"/>
      <w:r w:rsidRPr="00392A97">
        <w:rPr>
          <w:rFonts w:ascii="Times New Roman" w:hAnsi="Times New Roman"/>
          <w:sz w:val="28"/>
          <w:szCs w:val="28"/>
        </w:rPr>
        <w:t xml:space="preserve"> автомобильных дорог;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использование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Федерации,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участие в обеспечении безопасности дорожного движения на автомобильных дорогах;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lastRenderedPageBreak/>
        <w:t xml:space="preserve">распоряжение имуществом, образовавшимся в процессе осуществления дорожной деятельности;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выполнение работ по </w:t>
      </w:r>
      <w:proofErr w:type="spellStart"/>
      <w:r w:rsidRPr="00392A97">
        <w:rPr>
          <w:rFonts w:ascii="Times New Roman" w:hAnsi="Times New Roman"/>
          <w:sz w:val="28"/>
          <w:szCs w:val="28"/>
        </w:rPr>
        <w:t>предпроектной</w:t>
      </w:r>
      <w:proofErr w:type="spellEnd"/>
      <w:r w:rsidRPr="00392A97">
        <w:rPr>
          <w:rFonts w:ascii="Times New Roman" w:hAnsi="Times New Roman"/>
          <w:sz w:val="28"/>
          <w:szCs w:val="28"/>
        </w:rPr>
        <w:t xml:space="preserve"> подготовке и обеспечению разрешительной документацией объектов дорожного и капитального строительства;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приобретение права пользования земельным участком на период выполнения работ по проектированию и строительству в соответствии с земельным законодательством;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подготовка документации для размещения заказа на выполнение работ, оказание услуг и поставку товаров для муниципальных нужд, по объектам дорожного и капитального строительства;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заключение в установленном законодательством Российской Федерации порядке муниципальных контрактов и договоров на выполнение проектных, изыскательских, экспертных, кадастровых и </w:t>
      </w:r>
      <w:proofErr w:type="spellStart"/>
      <w:r w:rsidRPr="00392A97">
        <w:rPr>
          <w:rFonts w:ascii="Times New Roman" w:hAnsi="Times New Roman"/>
          <w:sz w:val="28"/>
          <w:szCs w:val="28"/>
        </w:rPr>
        <w:t>строительномонтажных</w:t>
      </w:r>
      <w:proofErr w:type="spellEnd"/>
      <w:r w:rsidRPr="00392A97">
        <w:rPr>
          <w:rFonts w:ascii="Times New Roman" w:hAnsi="Times New Roman"/>
          <w:sz w:val="28"/>
          <w:szCs w:val="28"/>
        </w:rPr>
        <w:t xml:space="preserve"> работ;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организация подготовки проектной документации и изыскательских работ;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техническое сопровождение проектной документации и результатов инженерных изысканий для получения заключений от государственных органов экспертизы;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организация в установленном порядке согласования и утверждения проектной документации, а также внесение в соответствующую документацию изменений;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получение в соответствии с градостроительным законодательством разрешений на дорожное и капитальное строительство;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организация строительного контроля и технического надзора в процессе строительства на соответствие выполняемых работ, оказываемых услуг, поставляемых товаров проектной документации, требованиям технических регламентов, строительным нормам и правилам;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приемка в установленном порядке законченного строительством и подготовленного к эксплуатации объекта дорожного или капитального строительства, с получением заключений контролирующих и надзорных органов;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подготовка документов, для постановки сданных в эксплуатацию объектов на кадастровый учёт;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подготовка в установленном порядке решений о признании объектов недвижимости ветхими или аварийными, о необходимости выведения объектов из эксплуатации, проведения капитального ремонта объектов дорожного или капитального строительства;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получение в соответствии с градостроительным законодательством разрешений на ввод объектов в эксплуатацию;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обеспечение контроля соблюдения сроков и качества выполненных работ в рамках заключенных муниципальных контрактов; 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lastRenderedPageBreak/>
        <w:t>подготовка и согласование в установленном порядке проекта муниципального заказа в пределах возложенных задач;</w:t>
      </w:r>
    </w:p>
    <w:p w:rsidR="00EA3486" w:rsidRPr="00392A97" w:rsidRDefault="00EA3486" w:rsidP="00294E11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 xml:space="preserve">осуществление оперативного контроля исполнения подрядчиками обязательств по контрактам и производство приемки работ по их завершению; </w:t>
      </w:r>
    </w:p>
    <w:p w:rsidR="007F040F" w:rsidRPr="007F040F" w:rsidRDefault="00EA3486" w:rsidP="00294E11">
      <w:pPr>
        <w:pStyle w:val="ab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2A97">
        <w:rPr>
          <w:rFonts w:ascii="Times New Roman" w:hAnsi="Times New Roman"/>
          <w:sz w:val="28"/>
          <w:szCs w:val="28"/>
        </w:rPr>
        <w:t>рассмотрение предложений, заявлений и жалоб, принятие по ним мер в пределах своей компетенции и принятие по ним необходимых мер</w:t>
      </w:r>
      <w:r w:rsidR="0003770C">
        <w:rPr>
          <w:rFonts w:ascii="Times New Roman" w:hAnsi="Times New Roman"/>
          <w:sz w:val="28"/>
          <w:szCs w:val="28"/>
        </w:rPr>
        <w:t>.</w:t>
      </w:r>
    </w:p>
    <w:p w:rsidR="0003770C" w:rsidRPr="007F040F" w:rsidRDefault="007F040F" w:rsidP="00294E11">
      <w:pPr>
        <w:spacing w:line="240" w:lineRule="auto"/>
        <w:ind w:firstLine="709"/>
        <w:jc w:val="both"/>
        <w:rPr>
          <w:sz w:val="28"/>
          <w:szCs w:val="28"/>
        </w:rPr>
      </w:pPr>
      <w:r w:rsidRPr="007F040F">
        <w:rPr>
          <w:sz w:val="28"/>
          <w:szCs w:val="28"/>
        </w:rPr>
        <w:t>На разработку проектной и технической документации муниципальных автомобильных дорог было предусмотрено 7370,60 тыс. руб.</w:t>
      </w:r>
      <w:r w:rsidR="008D17E1">
        <w:rPr>
          <w:sz w:val="28"/>
          <w:szCs w:val="28"/>
        </w:rPr>
        <w:t>, из них</w:t>
      </w:r>
      <w:r>
        <w:rPr>
          <w:sz w:val="28"/>
          <w:szCs w:val="28"/>
        </w:rPr>
        <w:t xml:space="preserve"> </w:t>
      </w:r>
      <w:r w:rsidR="008D17E1" w:rsidRPr="007F040F">
        <w:rPr>
          <w:sz w:val="28"/>
          <w:szCs w:val="28"/>
        </w:rPr>
        <w:t>бюджет Юсьвинского муниципального округа</w:t>
      </w:r>
      <w:r w:rsidR="008D17E1">
        <w:rPr>
          <w:sz w:val="28"/>
          <w:szCs w:val="28"/>
        </w:rPr>
        <w:t xml:space="preserve"> 988,5 </w:t>
      </w:r>
      <w:proofErr w:type="spellStart"/>
      <w:proofErr w:type="gramStart"/>
      <w:r w:rsidR="008D17E1">
        <w:rPr>
          <w:sz w:val="28"/>
          <w:szCs w:val="28"/>
        </w:rPr>
        <w:t>тыс</w:t>
      </w:r>
      <w:proofErr w:type="spellEnd"/>
      <w:proofErr w:type="gramEnd"/>
      <w:r w:rsidR="008D17E1">
        <w:rPr>
          <w:sz w:val="28"/>
          <w:szCs w:val="28"/>
        </w:rPr>
        <w:t xml:space="preserve"> руб., бюджет Пермского края 6382,10</w:t>
      </w:r>
      <w:r w:rsidR="0073441C">
        <w:rPr>
          <w:sz w:val="28"/>
          <w:szCs w:val="28"/>
        </w:rPr>
        <w:t xml:space="preserve"> </w:t>
      </w:r>
      <w:r w:rsidR="008D17E1">
        <w:rPr>
          <w:sz w:val="28"/>
          <w:szCs w:val="28"/>
        </w:rPr>
        <w:t>тыс. руб.</w:t>
      </w:r>
    </w:p>
    <w:p w:rsidR="0003770C" w:rsidRPr="0003770C" w:rsidRDefault="00392A97" w:rsidP="00294E11">
      <w:pPr>
        <w:spacing w:line="240" w:lineRule="auto"/>
        <w:ind w:firstLine="708"/>
        <w:jc w:val="both"/>
        <w:rPr>
          <w:sz w:val="28"/>
          <w:szCs w:val="28"/>
        </w:rPr>
      </w:pPr>
      <w:r w:rsidRPr="0003770C">
        <w:rPr>
          <w:sz w:val="28"/>
          <w:szCs w:val="28"/>
        </w:rPr>
        <w:t xml:space="preserve">На приведение в нормативное состояние муниципальных дорог общего пользования Юсьвинского муниципального округа Пермского края </w:t>
      </w:r>
      <w:r w:rsidR="0003770C" w:rsidRPr="0003770C">
        <w:rPr>
          <w:sz w:val="28"/>
          <w:szCs w:val="28"/>
        </w:rPr>
        <w:t xml:space="preserve">бюджетом Юсьвинского муниципального округа было предусмотрено </w:t>
      </w:r>
      <w:r w:rsidR="00575C69">
        <w:rPr>
          <w:sz w:val="28"/>
          <w:szCs w:val="28"/>
        </w:rPr>
        <w:t>17502,9</w:t>
      </w:r>
      <w:r w:rsidR="0003770C" w:rsidRPr="0003770C">
        <w:rPr>
          <w:sz w:val="28"/>
          <w:szCs w:val="28"/>
        </w:rPr>
        <w:t xml:space="preserve"> тыс. руб</w:t>
      </w:r>
      <w:r w:rsidR="0003770C">
        <w:rPr>
          <w:sz w:val="28"/>
          <w:szCs w:val="28"/>
        </w:rPr>
        <w:t>.</w:t>
      </w:r>
      <w:r w:rsidR="00575C69">
        <w:rPr>
          <w:sz w:val="28"/>
          <w:szCs w:val="28"/>
        </w:rPr>
        <w:t xml:space="preserve">, бюджет </w:t>
      </w:r>
      <w:r w:rsidR="008D17E1">
        <w:rPr>
          <w:sz w:val="28"/>
          <w:szCs w:val="28"/>
        </w:rPr>
        <w:t>П</w:t>
      </w:r>
      <w:r w:rsidR="00575C69">
        <w:rPr>
          <w:sz w:val="28"/>
          <w:szCs w:val="28"/>
        </w:rPr>
        <w:t>ермского края 87543,7 тыс.</w:t>
      </w:r>
      <w:r w:rsidR="008D17E1">
        <w:rPr>
          <w:sz w:val="28"/>
          <w:szCs w:val="28"/>
        </w:rPr>
        <w:t xml:space="preserve"> </w:t>
      </w:r>
      <w:r w:rsidR="00575C69">
        <w:rPr>
          <w:sz w:val="28"/>
          <w:szCs w:val="28"/>
        </w:rPr>
        <w:t>руб.</w:t>
      </w:r>
      <w:r w:rsidR="0003770C">
        <w:rPr>
          <w:sz w:val="28"/>
          <w:szCs w:val="28"/>
        </w:rPr>
        <w:t xml:space="preserve"> </w:t>
      </w:r>
      <w:r w:rsidR="0003770C" w:rsidRPr="0003770C">
        <w:rPr>
          <w:sz w:val="28"/>
          <w:szCs w:val="28"/>
        </w:rPr>
        <w:t>В 2021 году отремонтировано 39,083 километра</w:t>
      </w:r>
      <w:r w:rsidR="00575C69">
        <w:rPr>
          <w:sz w:val="28"/>
          <w:szCs w:val="28"/>
        </w:rPr>
        <w:t xml:space="preserve"> </w:t>
      </w:r>
      <w:r w:rsidR="0003770C">
        <w:rPr>
          <w:sz w:val="28"/>
          <w:szCs w:val="28"/>
        </w:rPr>
        <w:t xml:space="preserve">автомобильных дорог и </w:t>
      </w:r>
      <w:proofErr w:type="spellStart"/>
      <w:r w:rsidR="0003770C">
        <w:rPr>
          <w:sz w:val="28"/>
          <w:szCs w:val="28"/>
        </w:rPr>
        <w:t>улично</w:t>
      </w:r>
      <w:proofErr w:type="spellEnd"/>
      <w:r w:rsidR="0003770C">
        <w:rPr>
          <w:sz w:val="28"/>
          <w:szCs w:val="28"/>
        </w:rPr>
        <w:t xml:space="preserve"> – дорожной сети</w:t>
      </w:r>
      <w:r w:rsidR="0003770C" w:rsidRPr="0003770C">
        <w:rPr>
          <w:sz w:val="28"/>
          <w:szCs w:val="28"/>
        </w:rPr>
        <w:t xml:space="preserve">. В том числе автомобильные дороги 15,14 км из них 1,5 километра в асфальтобетонном исполнении. </w:t>
      </w:r>
      <w:proofErr w:type="spellStart"/>
      <w:r w:rsidR="0003770C" w:rsidRPr="0003770C">
        <w:rPr>
          <w:sz w:val="28"/>
          <w:szCs w:val="28"/>
        </w:rPr>
        <w:t>Улично</w:t>
      </w:r>
      <w:proofErr w:type="spellEnd"/>
      <w:r w:rsidR="0003770C" w:rsidRPr="0003770C">
        <w:rPr>
          <w:sz w:val="28"/>
          <w:szCs w:val="28"/>
        </w:rPr>
        <w:t xml:space="preserve"> – дорожная сеть с переходным типом покрытия из </w:t>
      </w:r>
      <w:proofErr w:type="spellStart"/>
      <w:r w:rsidR="0003770C" w:rsidRPr="0003770C">
        <w:rPr>
          <w:sz w:val="28"/>
          <w:szCs w:val="28"/>
        </w:rPr>
        <w:t>песчано</w:t>
      </w:r>
      <w:proofErr w:type="spellEnd"/>
      <w:r w:rsidR="0003770C" w:rsidRPr="0003770C">
        <w:rPr>
          <w:sz w:val="28"/>
          <w:szCs w:val="28"/>
        </w:rPr>
        <w:t xml:space="preserve"> – гравийной смеси общей протяженностью 23,65 километра.</w:t>
      </w:r>
    </w:p>
    <w:p w:rsidR="0003770C" w:rsidRPr="0003770C" w:rsidRDefault="0003770C" w:rsidP="00294E11">
      <w:pPr>
        <w:spacing w:line="240" w:lineRule="auto"/>
        <w:ind w:firstLine="708"/>
        <w:rPr>
          <w:sz w:val="28"/>
          <w:szCs w:val="28"/>
        </w:rPr>
      </w:pPr>
      <w:r w:rsidRPr="0003770C">
        <w:rPr>
          <w:sz w:val="28"/>
          <w:szCs w:val="28"/>
        </w:rPr>
        <w:t>Отремонтированы следующие улицы и участки улиц</w:t>
      </w:r>
      <w:proofErr w:type="gramStart"/>
      <w:r w:rsidRPr="0003770C">
        <w:rPr>
          <w:sz w:val="28"/>
          <w:szCs w:val="28"/>
        </w:rPr>
        <w:t xml:space="preserve"> :</w:t>
      </w:r>
      <w:proofErr w:type="gram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Советская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proofErr w:type="spellStart"/>
      <w:r w:rsidRPr="0003770C">
        <w:rPr>
          <w:sz w:val="28"/>
          <w:szCs w:val="28"/>
        </w:rPr>
        <w:t>Анисимовская</w:t>
      </w:r>
      <w:proofErr w:type="spellEnd"/>
      <w:r w:rsidRPr="0003770C">
        <w:rPr>
          <w:sz w:val="28"/>
          <w:szCs w:val="28"/>
        </w:rPr>
        <w:t xml:space="preserve">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Уральская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Крайняя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Героя </w:t>
      </w:r>
      <w:proofErr w:type="spellStart"/>
      <w:r w:rsidRPr="0003770C">
        <w:rPr>
          <w:sz w:val="28"/>
          <w:szCs w:val="28"/>
        </w:rPr>
        <w:t>Колыхматова</w:t>
      </w:r>
      <w:proofErr w:type="spellEnd"/>
      <w:r w:rsidRPr="0003770C">
        <w:rPr>
          <w:sz w:val="28"/>
          <w:szCs w:val="28"/>
        </w:rPr>
        <w:t xml:space="preserve">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Журавлиная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Урожайная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Центральная </w:t>
      </w:r>
      <w:proofErr w:type="spellStart"/>
      <w:r w:rsidRPr="0003770C">
        <w:rPr>
          <w:sz w:val="28"/>
          <w:szCs w:val="28"/>
        </w:rPr>
        <w:t>д</w:t>
      </w:r>
      <w:proofErr w:type="gramStart"/>
      <w:r w:rsidRPr="0003770C">
        <w:rPr>
          <w:sz w:val="28"/>
          <w:szCs w:val="28"/>
        </w:rPr>
        <w:t>.Х</w:t>
      </w:r>
      <w:proofErr w:type="gramEnd"/>
      <w:r w:rsidRPr="0003770C">
        <w:rPr>
          <w:sz w:val="28"/>
          <w:szCs w:val="28"/>
        </w:rPr>
        <w:t>арино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Молодежная </w:t>
      </w:r>
      <w:proofErr w:type="spellStart"/>
      <w:r w:rsidRPr="0003770C">
        <w:rPr>
          <w:sz w:val="28"/>
          <w:szCs w:val="28"/>
        </w:rPr>
        <w:t>д</w:t>
      </w:r>
      <w:proofErr w:type="gramStart"/>
      <w:r w:rsidRPr="0003770C">
        <w:rPr>
          <w:sz w:val="28"/>
          <w:szCs w:val="28"/>
        </w:rPr>
        <w:t>.Б</w:t>
      </w:r>
      <w:proofErr w:type="gramEnd"/>
      <w:r w:rsidRPr="0003770C">
        <w:rPr>
          <w:sz w:val="28"/>
          <w:szCs w:val="28"/>
        </w:rPr>
        <w:t>ажино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Луговая </w:t>
      </w:r>
      <w:proofErr w:type="spellStart"/>
      <w:r w:rsidRPr="0003770C">
        <w:rPr>
          <w:sz w:val="28"/>
          <w:szCs w:val="28"/>
        </w:rPr>
        <w:t>д</w:t>
      </w:r>
      <w:proofErr w:type="gramStart"/>
      <w:r w:rsidRPr="0003770C">
        <w:rPr>
          <w:sz w:val="28"/>
          <w:szCs w:val="28"/>
        </w:rPr>
        <w:t>.Б</w:t>
      </w:r>
      <w:proofErr w:type="gramEnd"/>
      <w:r w:rsidRPr="0003770C">
        <w:rPr>
          <w:sz w:val="28"/>
          <w:szCs w:val="28"/>
        </w:rPr>
        <w:t>ажино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Пермяцкая с. </w:t>
      </w:r>
      <w:proofErr w:type="spellStart"/>
      <w:r w:rsidRPr="0003770C">
        <w:rPr>
          <w:sz w:val="28"/>
          <w:szCs w:val="28"/>
        </w:rPr>
        <w:t>Мелюхино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Новоселов </w:t>
      </w:r>
      <w:proofErr w:type="spellStart"/>
      <w:r w:rsidRPr="0003770C">
        <w:rPr>
          <w:sz w:val="28"/>
          <w:szCs w:val="28"/>
        </w:rPr>
        <w:t>с</w:t>
      </w:r>
      <w:proofErr w:type="gramStart"/>
      <w:r w:rsidRPr="0003770C">
        <w:rPr>
          <w:sz w:val="28"/>
          <w:szCs w:val="28"/>
        </w:rPr>
        <w:t>.М</w:t>
      </w:r>
      <w:proofErr w:type="gramEnd"/>
      <w:r w:rsidRPr="0003770C">
        <w:rPr>
          <w:sz w:val="28"/>
          <w:szCs w:val="28"/>
        </w:rPr>
        <w:t>елюхино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Поселковая </w:t>
      </w:r>
      <w:proofErr w:type="spellStart"/>
      <w:r w:rsidRPr="0003770C">
        <w:rPr>
          <w:sz w:val="28"/>
          <w:szCs w:val="28"/>
        </w:rPr>
        <w:t>д</w:t>
      </w:r>
      <w:proofErr w:type="gramStart"/>
      <w:r w:rsidRPr="0003770C">
        <w:rPr>
          <w:sz w:val="28"/>
          <w:szCs w:val="28"/>
        </w:rPr>
        <w:t>.Б</w:t>
      </w:r>
      <w:proofErr w:type="gramEnd"/>
      <w:r w:rsidRPr="0003770C">
        <w:rPr>
          <w:sz w:val="28"/>
          <w:szCs w:val="28"/>
        </w:rPr>
        <w:t>аранчиново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Центральная д</w:t>
      </w:r>
      <w:proofErr w:type="gramStart"/>
      <w:r w:rsidRPr="0003770C">
        <w:rPr>
          <w:sz w:val="28"/>
          <w:szCs w:val="28"/>
        </w:rPr>
        <w:t>.Н</w:t>
      </w:r>
      <w:proofErr w:type="gramEnd"/>
      <w:r w:rsidRPr="0003770C">
        <w:rPr>
          <w:sz w:val="28"/>
          <w:szCs w:val="28"/>
        </w:rPr>
        <w:t>иколаево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Центральная </w:t>
      </w:r>
      <w:proofErr w:type="spellStart"/>
      <w:r w:rsidRPr="0003770C">
        <w:rPr>
          <w:sz w:val="28"/>
          <w:szCs w:val="28"/>
        </w:rPr>
        <w:t>д</w:t>
      </w:r>
      <w:proofErr w:type="gramStart"/>
      <w:r w:rsidRPr="0003770C">
        <w:rPr>
          <w:sz w:val="28"/>
          <w:szCs w:val="28"/>
        </w:rPr>
        <w:t>.Ч</w:t>
      </w:r>
      <w:proofErr w:type="gramEnd"/>
      <w:r w:rsidRPr="0003770C">
        <w:rPr>
          <w:sz w:val="28"/>
          <w:szCs w:val="28"/>
        </w:rPr>
        <w:t>инагорт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1 –</w:t>
      </w:r>
      <w:proofErr w:type="spellStart"/>
      <w:r w:rsidRPr="0003770C">
        <w:rPr>
          <w:sz w:val="28"/>
          <w:szCs w:val="28"/>
        </w:rPr>
        <w:t>ая</w:t>
      </w:r>
      <w:proofErr w:type="spellEnd"/>
      <w:r w:rsidRPr="0003770C">
        <w:rPr>
          <w:sz w:val="28"/>
          <w:szCs w:val="28"/>
        </w:rPr>
        <w:t xml:space="preserve"> </w:t>
      </w:r>
      <w:proofErr w:type="spellStart"/>
      <w:r w:rsidRPr="0003770C">
        <w:rPr>
          <w:sz w:val="28"/>
          <w:szCs w:val="28"/>
        </w:rPr>
        <w:t>Базовская</w:t>
      </w:r>
      <w:proofErr w:type="spellEnd"/>
      <w:r w:rsidRPr="0003770C">
        <w:rPr>
          <w:sz w:val="28"/>
          <w:szCs w:val="28"/>
        </w:rPr>
        <w:t xml:space="preserve"> </w:t>
      </w:r>
      <w:proofErr w:type="spellStart"/>
      <w:r w:rsidRPr="0003770C">
        <w:rPr>
          <w:sz w:val="28"/>
          <w:szCs w:val="28"/>
        </w:rPr>
        <w:t>с</w:t>
      </w:r>
      <w:proofErr w:type="gramStart"/>
      <w:r w:rsidRPr="0003770C">
        <w:rPr>
          <w:sz w:val="28"/>
          <w:szCs w:val="28"/>
        </w:rPr>
        <w:t>.К</w:t>
      </w:r>
      <w:proofErr w:type="gramEnd"/>
      <w:r w:rsidRPr="0003770C">
        <w:rPr>
          <w:sz w:val="28"/>
          <w:szCs w:val="28"/>
        </w:rPr>
        <w:t>рохалево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2-ая </w:t>
      </w:r>
      <w:proofErr w:type="spellStart"/>
      <w:r w:rsidRPr="0003770C">
        <w:rPr>
          <w:sz w:val="28"/>
          <w:szCs w:val="28"/>
        </w:rPr>
        <w:t>Базовская</w:t>
      </w:r>
      <w:proofErr w:type="spellEnd"/>
      <w:r w:rsidRPr="0003770C">
        <w:rPr>
          <w:sz w:val="28"/>
          <w:szCs w:val="28"/>
        </w:rPr>
        <w:t xml:space="preserve"> </w:t>
      </w:r>
      <w:proofErr w:type="spellStart"/>
      <w:r w:rsidRPr="0003770C">
        <w:rPr>
          <w:sz w:val="28"/>
          <w:szCs w:val="28"/>
        </w:rPr>
        <w:t>с</w:t>
      </w:r>
      <w:proofErr w:type="gramStart"/>
      <w:r w:rsidRPr="0003770C">
        <w:rPr>
          <w:sz w:val="28"/>
          <w:szCs w:val="28"/>
        </w:rPr>
        <w:t>.К</w:t>
      </w:r>
      <w:proofErr w:type="gramEnd"/>
      <w:r w:rsidRPr="0003770C">
        <w:rPr>
          <w:sz w:val="28"/>
          <w:szCs w:val="28"/>
        </w:rPr>
        <w:t>рохалево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Подгорная с</w:t>
      </w:r>
      <w:proofErr w:type="gramStart"/>
      <w:r w:rsidRPr="0003770C">
        <w:rPr>
          <w:sz w:val="28"/>
          <w:szCs w:val="28"/>
        </w:rPr>
        <w:t>.К</w:t>
      </w:r>
      <w:proofErr w:type="gramEnd"/>
      <w:r w:rsidRPr="0003770C">
        <w:rPr>
          <w:sz w:val="28"/>
          <w:szCs w:val="28"/>
        </w:rPr>
        <w:t>упрос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Полевая </w:t>
      </w:r>
      <w:proofErr w:type="spellStart"/>
      <w:r w:rsidRPr="0003770C">
        <w:rPr>
          <w:sz w:val="28"/>
          <w:szCs w:val="28"/>
        </w:rPr>
        <w:t>д</w:t>
      </w:r>
      <w:proofErr w:type="gramStart"/>
      <w:r w:rsidRPr="0003770C">
        <w:rPr>
          <w:sz w:val="28"/>
          <w:szCs w:val="28"/>
        </w:rPr>
        <w:t>.С</w:t>
      </w:r>
      <w:proofErr w:type="gramEnd"/>
      <w:r w:rsidRPr="0003770C">
        <w:rPr>
          <w:sz w:val="28"/>
          <w:szCs w:val="28"/>
        </w:rPr>
        <w:t>имянково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Зеленая </w:t>
      </w:r>
      <w:proofErr w:type="spellStart"/>
      <w:r w:rsidRPr="0003770C">
        <w:rPr>
          <w:sz w:val="28"/>
          <w:szCs w:val="28"/>
        </w:rPr>
        <w:t>д</w:t>
      </w:r>
      <w:proofErr w:type="gramStart"/>
      <w:r w:rsidRPr="0003770C">
        <w:rPr>
          <w:sz w:val="28"/>
          <w:szCs w:val="28"/>
        </w:rPr>
        <w:t>.С</w:t>
      </w:r>
      <w:proofErr w:type="gramEnd"/>
      <w:r w:rsidRPr="0003770C">
        <w:rPr>
          <w:sz w:val="28"/>
          <w:szCs w:val="28"/>
        </w:rPr>
        <w:t>имянково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Заречная </w:t>
      </w:r>
      <w:proofErr w:type="spellStart"/>
      <w:r w:rsidRPr="0003770C">
        <w:rPr>
          <w:sz w:val="28"/>
          <w:szCs w:val="28"/>
        </w:rPr>
        <w:t>д</w:t>
      </w:r>
      <w:proofErr w:type="gramStart"/>
      <w:r w:rsidRPr="0003770C">
        <w:rPr>
          <w:sz w:val="28"/>
          <w:szCs w:val="28"/>
        </w:rPr>
        <w:t>.С</w:t>
      </w:r>
      <w:proofErr w:type="gramEnd"/>
      <w:r w:rsidRPr="0003770C">
        <w:rPr>
          <w:sz w:val="28"/>
          <w:szCs w:val="28"/>
        </w:rPr>
        <w:t>имянково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Нагорная </w:t>
      </w:r>
      <w:proofErr w:type="spellStart"/>
      <w:r w:rsidRPr="0003770C">
        <w:rPr>
          <w:sz w:val="28"/>
          <w:szCs w:val="28"/>
        </w:rPr>
        <w:t>д</w:t>
      </w:r>
      <w:proofErr w:type="gramStart"/>
      <w:r w:rsidRPr="0003770C">
        <w:rPr>
          <w:sz w:val="28"/>
          <w:szCs w:val="28"/>
        </w:rPr>
        <w:t>.Д</w:t>
      </w:r>
      <w:proofErr w:type="gramEnd"/>
      <w:r w:rsidRPr="0003770C">
        <w:rPr>
          <w:sz w:val="28"/>
          <w:szCs w:val="28"/>
        </w:rPr>
        <w:t>убленово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lastRenderedPageBreak/>
        <w:t xml:space="preserve">Володарского п. </w:t>
      </w:r>
      <w:proofErr w:type="spellStart"/>
      <w:r w:rsidRPr="0003770C">
        <w:rPr>
          <w:sz w:val="28"/>
          <w:szCs w:val="28"/>
        </w:rPr>
        <w:t>Майкор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Малышева </w:t>
      </w:r>
      <w:proofErr w:type="spellStart"/>
      <w:r w:rsidRPr="0003770C">
        <w:rPr>
          <w:sz w:val="28"/>
          <w:szCs w:val="28"/>
        </w:rPr>
        <w:t>п</w:t>
      </w:r>
      <w:proofErr w:type="gramStart"/>
      <w:r w:rsidRPr="0003770C">
        <w:rPr>
          <w:sz w:val="28"/>
          <w:szCs w:val="28"/>
        </w:rPr>
        <w:t>.М</w:t>
      </w:r>
      <w:proofErr w:type="gramEnd"/>
      <w:r w:rsidRPr="0003770C">
        <w:rPr>
          <w:sz w:val="28"/>
          <w:szCs w:val="28"/>
        </w:rPr>
        <w:t>айкор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Заречная с</w:t>
      </w:r>
      <w:proofErr w:type="gramStart"/>
      <w:r w:rsidRPr="0003770C">
        <w:rPr>
          <w:sz w:val="28"/>
          <w:szCs w:val="28"/>
        </w:rPr>
        <w:t>.О</w:t>
      </w:r>
      <w:proofErr w:type="gramEnd"/>
      <w:r w:rsidRPr="0003770C">
        <w:rPr>
          <w:sz w:val="28"/>
          <w:szCs w:val="28"/>
        </w:rPr>
        <w:t xml:space="preserve">ни 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Дальняя п. Кама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Широкая п. Пожва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Пионерская п. Пожва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proofErr w:type="gramStart"/>
      <w:r w:rsidRPr="0003770C">
        <w:rPr>
          <w:sz w:val="28"/>
          <w:szCs w:val="28"/>
        </w:rPr>
        <w:t>Питерская</w:t>
      </w:r>
      <w:proofErr w:type="gramEnd"/>
      <w:r w:rsidRPr="0003770C">
        <w:rPr>
          <w:sz w:val="28"/>
          <w:szCs w:val="28"/>
        </w:rPr>
        <w:t xml:space="preserve"> д. Городище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proofErr w:type="gramStart"/>
      <w:r w:rsidRPr="0003770C">
        <w:rPr>
          <w:sz w:val="28"/>
          <w:szCs w:val="28"/>
        </w:rPr>
        <w:t>Центральная</w:t>
      </w:r>
      <w:proofErr w:type="gramEnd"/>
      <w:r w:rsidRPr="0003770C">
        <w:rPr>
          <w:sz w:val="28"/>
          <w:szCs w:val="28"/>
        </w:rPr>
        <w:t xml:space="preserve"> с. Они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Васильковая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Ромашковая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Кооперативная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Свердлова п. </w:t>
      </w:r>
      <w:proofErr w:type="spellStart"/>
      <w:r w:rsidRPr="0003770C">
        <w:rPr>
          <w:sz w:val="28"/>
          <w:szCs w:val="28"/>
        </w:rPr>
        <w:t>Майкор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Коммунистическая п. </w:t>
      </w:r>
      <w:proofErr w:type="spellStart"/>
      <w:r w:rsidRPr="0003770C">
        <w:rPr>
          <w:sz w:val="28"/>
          <w:szCs w:val="28"/>
        </w:rPr>
        <w:t>Майкор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Зуевская п. </w:t>
      </w:r>
      <w:proofErr w:type="spellStart"/>
      <w:r w:rsidRPr="0003770C">
        <w:rPr>
          <w:sz w:val="28"/>
          <w:szCs w:val="28"/>
        </w:rPr>
        <w:t>Майкор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Матросова п. Пожва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Пихтовая п. Пожва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Чапаева п. Пожва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Набережная п. Пожва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Транспортная п. Пожва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Камская п. Кама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Ленина п. Кама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Лиственная д. Коммуна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>Школьная с. Архангельское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Кедровая д. </w:t>
      </w:r>
      <w:proofErr w:type="spellStart"/>
      <w:r w:rsidRPr="0003770C">
        <w:rPr>
          <w:sz w:val="28"/>
          <w:szCs w:val="28"/>
        </w:rPr>
        <w:t>Зуево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Кленовая д. </w:t>
      </w:r>
      <w:proofErr w:type="spellStart"/>
      <w:r w:rsidRPr="0003770C">
        <w:rPr>
          <w:sz w:val="28"/>
          <w:szCs w:val="28"/>
        </w:rPr>
        <w:t>Зуево</w:t>
      </w:r>
      <w:proofErr w:type="spellEnd"/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Новая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Крестьянская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Солнечная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P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Зеленая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</w:t>
      </w:r>
    </w:p>
    <w:p w:rsidR="0003770C" w:rsidRDefault="0003770C" w:rsidP="00294E11">
      <w:pPr>
        <w:pStyle w:val="ab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3770C">
        <w:rPr>
          <w:sz w:val="28"/>
          <w:szCs w:val="28"/>
        </w:rPr>
        <w:t xml:space="preserve">Сибирская </w:t>
      </w:r>
      <w:proofErr w:type="gramStart"/>
      <w:r w:rsidRPr="0003770C">
        <w:rPr>
          <w:sz w:val="28"/>
          <w:szCs w:val="28"/>
        </w:rPr>
        <w:t>с</w:t>
      </w:r>
      <w:proofErr w:type="gramEnd"/>
      <w:r w:rsidRPr="0003770C">
        <w:rPr>
          <w:sz w:val="28"/>
          <w:szCs w:val="28"/>
        </w:rPr>
        <w:t>. Юсьва.</w:t>
      </w:r>
    </w:p>
    <w:p w:rsidR="00EA3486" w:rsidRPr="0003770C" w:rsidRDefault="007F040F" w:rsidP="00294E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040F">
        <w:rPr>
          <w:sz w:val="28"/>
          <w:szCs w:val="28"/>
        </w:rPr>
        <w:t xml:space="preserve">На </w:t>
      </w:r>
      <w:r>
        <w:rPr>
          <w:sz w:val="28"/>
          <w:szCs w:val="28"/>
        </w:rPr>
        <w:t>с</w:t>
      </w:r>
      <w:r w:rsidRPr="007F040F">
        <w:rPr>
          <w:sz w:val="28"/>
          <w:szCs w:val="28"/>
        </w:rPr>
        <w:t xml:space="preserve">одержание муниципальных дорог </w:t>
      </w:r>
      <w:r w:rsidRPr="0003770C">
        <w:rPr>
          <w:sz w:val="28"/>
          <w:szCs w:val="28"/>
        </w:rPr>
        <w:t>бюджетом Юсьвинского муниципального округа было предусмотрено</w:t>
      </w:r>
      <w:r>
        <w:rPr>
          <w:sz w:val="28"/>
          <w:szCs w:val="28"/>
        </w:rPr>
        <w:t xml:space="preserve"> 26025,90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 w:rsidRPr="001F16D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C06FB" w:rsidRPr="001C06FB" w:rsidRDefault="001C06FB" w:rsidP="00294E11">
      <w:pPr>
        <w:spacing w:line="240" w:lineRule="auto"/>
        <w:ind w:firstLine="708"/>
        <w:jc w:val="both"/>
        <w:rPr>
          <w:sz w:val="28"/>
          <w:szCs w:val="28"/>
        </w:rPr>
      </w:pPr>
      <w:r w:rsidRPr="001C06FB">
        <w:rPr>
          <w:sz w:val="28"/>
          <w:szCs w:val="28"/>
        </w:rPr>
        <w:t xml:space="preserve">Заключено 5 муниципальных контрактов на выполнение работ по содержанию автомобильных дорог и </w:t>
      </w:r>
      <w:proofErr w:type="spellStart"/>
      <w:r w:rsidRPr="001C06FB">
        <w:rPr>
          <w:sz w:val="28"/>
          <w:szCs w:val="28"/>
        </w:rPr>
        <w:t>улично</w:t>
      </w:r>
      <w:proofErr w:type="spellEnd"/>
      <w:r w:rsidRPr="001C06FB">
        <w:rPr>
          <w:sz w:val="28"/>
          <w:szCs w:val="28"/>
        </w:rPr>
        <w:t xml:space="preserve"> – дорожной сети Юсьвинского муниципального округа Пермского края по направлениям. Работы по Центральному, </w:t>
      </w:r>
      <w:proofErr w:type="spellStart"/>
      <w:r w:rsidRPr="001C06FB">
        <w:rPr>
          <w:sz w:val="28"/>
          <w:szCs w:val="28"/>
        </w:rPr>
        <w:t>Юсьвинскому</w:t>
      </w:r>
      <w:proofErr w:type="spellEnd"/>
      <w:r w:rsidRPr="001C06FB">
        <w:rPr>
          <w:sz w:val="28"/>
          <w:szCs w:val="28"/>
        </w:rPr>
        <w:t xml:space="preserve">, </w:t>
      </w:r>
      <w:proofErr w:type="spellStart"/>
      <w:r w:rsidRPr="001C06FB">
        <w:rPr>
          <w:sz w:val="28"/>
          <w:szCs w:val="28"/>
        </w:rPr>
        <w:t>Майкорскому</w:t>
      </w:r>
      <w:proofErr w:type="spellEnd"/>
      <w:r w:rsidRPr="001C06FB">
        <w:rPr>
          <w:sz w:val="28"/>
          <w:szCs w:val="28"/>
        </w:rPr>
        <w:t xml:space="preserve"> и </w:t>
      </w:r>
      <w:proofErr w:type="spellStart"/>
      <w:r w:rsidRPr="001C06FB">
        <w:rPr>
          <w:sz w:val="28"/>
          <w:szCs w:val="28"/>
        </w:rPr>
        <w:t>Пожвинскому</w:t>
      </w:r>
      <w:proofErr w:type="spellEnd"/>
      <w:r w:rsidRPr="001C06FB">
        <w:rPr>
          <w:sz w:val="28"/>
          <w:szCs w:val="28"/>
        </w:rPr>
        <w:t xml:space="preserve"> направлениям будут вестись по 30 апреля 2023 года. </w:t>
      </w:r>
    </w:p>
    <w:p w:rsidR="001C06FB" w:rsidRPr="00FB7951" w:rsidRDefault="001C06FB" w:rsidP="00294E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951">
        <w:rPr>
          <w:rFonts w:ascii="Times New Roman" w:hAnsi="Times New Roman" w:cs="Times New Roman"/>
          <w:sz w:val="28"/>
          <w:szCs w:val="28"/>
        </w:rPr>
        <w:t xml:space="preserve">В результате выездных проверок специалистами МКУ </w:t>
      </w:r>
      <w:r w:rsidR="00FB7951" w:rsidRPr="00FB7951">
        <w:rPr>
          <w:rFonts w:ascii="Times New Roman" w:hAnsi="Times New Roman" w:cs="Times New Roman"/>
          <w:sz w:val="28"/>
          <w:szCs w:val="28"/>
        </w:rPr>
        <w:t>выявленные замечания по содержанию муниципальных автомобильных дорог оформляются в виде определенного документа – предписания.</w:t>
      </w:r>
      <w:r w:rsidR="00FB7951">
        <w:rPr>
          <w:rFonts w:ascii="Times New Roman" w:hAnsi="Times New Roman" w:cs="Times New Roman"/>
          <w:sz w:val="28"/>
          <w:szCs w:val="28"/>
        </w:rPr>
        <w:t xml:space="preserve"> В предписаниях указывается дефект, нарушение либо зам</w:t>
      </w:r>
      <w:r w:rsidR="008D17E1">
        <w:rPr>
          <w:rFonts w:ascii="Times New Roman" w:hAnsi="Times New Roman" w:cs="Times New Roman"/>
          <w:sz w:val="28"/>
          <w:szCs w:val="28"/>
        </w:rPr>
        <w:t>е</w:t>
      </w:r>
      <w:r w:rsidR="00FB7951">
        <w:rPr>
          <w:rFonts w:ascii="Times New Roman" w:hAnsi="Times New Roman" w:cs="Times New Roman"/>
          <w:sz w:val="28"/>
          <w:szCs w:val="28"/>
        </w:rPr>
        <w:t>чание, участок на котором он находится и срок, в течение которого необходимо выполнить работы по его устранению.</w:t>
      </w:r>
      <w:r w:rsidR="00FB7951" w:rsidRPr="00FB7951">
        <w:rPr>
          <w:rFonts w:ascii="Times New Roman" w:hAnsi="Times New Roman" w:cs="Times New Roman"/>
          <w:sz w:val="28"/>
          <w:szCs w:val="28"/>
        </w:rPr>
        <w:t xml:space="preserve"> </w:t>
      </w:r>
      <w:r w:rsidRPr="00FB7951">
        <w:rPr>
          <w:rFonts w:ascii="Times New Roman" w:hAnsi="Times New Roman" w:cs="Times New Roman"/>
          <w:sz w:val="28"/>
          <w:szCs w:val="28"/>
        </w:rPr>
        <w:t xml:space="preserve">Выписано за 2021 год подрядным организациям 42 предписания. Все выполнялись в полном объеме в указанные сроки. </w:t>
      </w:r>
    </w:p>
    <w:p w:rsidR="00294E11" w:rsidRDefault="00FB7951" w:rsidP="00294E11">
      <w:pPr>
        <w:spacing w:after="0" w:line="240" w:lineRule="auto"/>
        <w:ind w:firstLine="5670"/>
        <w:jc w:val="center"/>
        <w:rPr>
          <w:sz w:val="24"/>
          <w:szCs w:val="24"/>
        </w:rPr>
      </w:pPr>
      <w:r w:rsidRPr="00294E11">
        <w:rPr>
          <w:sz w:val="24"/>
          <w:szCs w:val="24"/>
        </w:rPr>
        <w:lastRenderedPageBreak/>
        <w:t xml:space="preserve">Приложение </w:t>
      </w:r>
    </w:p>
    <w:p w:rsidR="00294E11" w:rsidRPr="00294E11" w:rsidRDefault="00FB7951" w:rsidP="00294E11">
      <w:pPr>
        <w:spacing w:after="0" w:line="240" w:lineRule="auto"/>
        <w:ind w:left="5670"/>
        <w:jc w:val="center"/>
        <w:rPr>
          <w:sz w:val="24"/>
          <w:szCs w:val="24"/>
        </w:rPr>
      </w:pPr>
      <w:r w:rsidRPr="00294E11">
        <w:rPr>
          <w:sz w:val="24"/>
          <w:szCs w:val="24"/>
        </w:rPr>
        <w:t xml:space="preserve">к </w:t>
      </w:r>
      <w:r w:rsidR="00294E11">
        <w:rPr>
          <w:sz w:val="24"/>
          <w:szCs w:val="24"/>
        </w:rPr>
        <w:t>и</w:t>
      </w:r>
      <w:r w:rsidR="00294E11" w:rsidRPr="00294E11">
        <w:rPr>
          <w:sz w:val="24"/>
          <w:szCs w:val="24"/>
        </w:rPr>
        <w:t>нформаци</w:t>
      </w:r>
      <w:r w:rsidR="00294E11">
        <w:rPr>
          <w:sz w:val="24"/>
          <w:szCs w:val="24"/>
        </w:rPr>
        <w:t xml:space="preserve">и </w:t>
      </w:r>
      <w:r w:rsidR="00294E11" w:rsidRPr="00294E11">
        <w:rPr>
          <w:sz w:val="24"/>
          <w:szCs w:val="24"/>
        </w:rPr>
        <w:t>об итогах деятельности муниципального казенного учреждения Юсьвинского муниципального округа Пермского края «Управление дорожного хозяйства и капитального строительства» за 2021 год</w:t>
      </w:r>
    </w:p>
    <w:p w:rsidR="00FB7951" w:rsidRDefault="00FB7951" w:rsidP="00FB7951">
      <w:pPr>
        <w:spacing w:after="0" w:line="240" w:lineRule="auto"/>
        <w:jc w:val="right"/>
      </w:pPr>
    </w:p>
    <w:p w:rsidR="00FB7951" w:rsidRPr="00294E11" w:rsidRDefault="008539C7" w:rsidP="00FB7951">
      <w:pPr>
        <w:spacing w:after="0" w:line="240" w:lineRule="auto"/>
        <w:jc w:val="right"/>
        <w:rPr>
          <w:sz w:val="24"/>
          <w:szCs w:val="24"/>
        </w:rPr>
      </w:pPr>
      <w:r w:rsidRPr="00294E11">
        <w:rPr>
          <w:sz w:val="24"/>
          <w:szCs w:val="24"/>
        </w:rPr>
        <w:t>Объекты ремонта, ПИР 2021 года</w:t>
      </w:r>
    </w:p>
    <w:tbl>
      <w:tblPr>
        <w:tblW w:w="4946" w:type="pct"/>
        <w:tblLayout w:type="fixed"/>
        <w:tblLook w:val="04A0" w:firstRow="1" w:lastRow="0" w:firstColumn="1" w:lastColumn="0" w:noHBand="0" w:noVBand="1"/>
      </w:tblPr>
      <w:tblGrid>
        <w:gridCol w:w="1459"/>
        <w:gridCol w:w="3548"/>
        <w:gridCol w:w="2614"/>
        <w:gridCol w:w="142"/>
        <w:gridCol w:w="1985"/>
      </w:tblGrid>
      <w:tr w:rsidR="001A5C29" w:rsidRPr="001F16D5" w:rsidTr="00294E11">
        <w:trPr>
          <w:trHeight w:val="1215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цели программы, подпрограммы, задачи, основного мероприятия, мероприятия</w:t>
            </w:r>
          </w:p>
        </w:tc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финансирования, тыс. руб.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A5C29" w:rsidRPr="001F16D5" w:rsidTr="00294E11">
        <w:trPr>
          <w:trHeight w:val="705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Цель. Обеспечение транспортного сообщения между населенными пунктами с созданием безопасных, комфортных условий для круглогодичных грузовых и пассажирских перевозок</w:t>
            </w:r>
          </w:p>
        </w:tc>
      </w:tr>
      <w:tr w:rsidR="001A5C29" w:rsidRPr="001F16D5" w:rsidTr="00294E11">
        <w:trPr>
          <w:trHeight w:val="675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2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1.1. Развитие и совершенствование автомобильных дорог Юсьвинского муниципального округа Пермского края</w:t>
            </w:r>
          </w:p>
        </w:tc>
      </w:tr>
      <w:tr w:rsidR="001A5C29" w:rsidRPr="001F16D5" w:rsidTr="00294E11">
        <w:trPr>
          <w:trHeight w:val="684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Задача. Разработка проектной и технической документации муниципальных автомобильных дорог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7 370,60</w:t>
            </w:r>
          </w:p>
        </w:tc>
      </w:tr>
      <w:tr w:rsidR="001A5C29" w:rsidRPr="001F16D5" w:rsidTr="00294E11">
        <w:trPr>
          <w:trHeight w:val="951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Основное мероприятие.</w:t>
            </w: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Паспортизация муниципальных дорог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490,80</w:t>
            </w:r>
          </w:p>
        </w:tc>
      </w:tr>
      <w:tr w:rsidR="001A5C29" w:rsidRPr="001F16D5" w:rsidTr="00294E11">
        <w:trPr>
          <w:trHeight w:val="836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1.1.1.1.1.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Мероприятие. Паспортизация муниципальных дорог общего пользования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490,80</w:t>
            </w:r>
          </w:p>
        </w:tc>
      </w:tr>
      <w:tr w:rsidR="001A5C29" w:rsidRPr="001F16D5" w:rsidTr="00294E11">
        <w:trPr>
          <w:trHeight w:val="709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1.1.1.2.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Основное мероприятие.</w:t>
            </w: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Проведение ПИР, государственная экспертиза проектов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497,70</w:t>
            </w:r>
          </w:p>
        </w:tc>
      </w:tr>
      <w:tr w:rsidR="001A5C29" w:rsidRPr="001F16D5" w:rsidTr="00294E11">
        <w:trPr>
          <w:trHeight w:val="423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6 382,10</w:t>
            </w:r>
          </w:p>
        </w:tc>
      </w:tr>
      <w:tr w:rsidR="001A5C29" w:rsidRPr="001F16D5" w:rsidTr="00294E11">
        <w:trPr>
          <w:trHeight w:val="36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6 879,80</w:t>
            </w:r>
          </w:p>
        </w:tc>
      </w:tr>
      <w:tr w:rsidR="001A5C29" w:rsidRPr="001F16D5" w:rsidTr="00294E11">
        <w:trPr>
          <w:trHeight w:val="747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1.1.1.2.1.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Мероприятие. Мероприятия по проведению проектно-изыскательских работ и государственных экспертиз проектов, в том числе: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A5C29" w:rsidRPr="001F16D5" w:rsidTr="00294E11">
        <w:trPr>
          <w:trHeight w:val="417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6 382,10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6 382,10</w:t>
            </w:r>
          </w:p>
        </w:tc>
      </w:tr>
      <w:tr w:rsidR="001A5C29" w:rsidRPr="001F16D5" w:rsidTr="00294E11">
        <w:trPr>
          <w:trHeight w:val="665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1.1.1.2.1.1.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Проектно-изыскательские работы по ремонту автомобильной дороги «Подъезд 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с. Юсьва»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294E11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94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1A5C29" w:rsidRPr="001F16D5" w:rsidTr="00294E11">
        <w:trPr>
          <w:trHeight w:val="547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294E11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94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1 448,00</w:t>
            </w:r>
          </w:p>
        </w:tc>
      </w:tr>
      <w:tr w:rsidR="001A5C29" w:rsidRPr="001F16D5" w:rsidTr="00294E11">
        <w:trPr>
          <w:trHeight w:val="555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1.1.1.2.1.2.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Проектно-изыскательские работы по ремонту автомобильной дороги «Подъе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зд к пр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истани Пожва»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1A5C29" w:rsidRPr="001F16D5" w:rsidTr="00294E11">
        <w:trPr>
          <w:trHeight w:val="63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1 669,20</w:t>
            </w:r>
          </w:p>
        </w:tc>
      </w:tr>
      <w:tr w:rsidR="001A5C29" w:rsidRPr="001F16D5" w:rsidTr="00294E11">
        <w:trPr>
          <w:trHeight w:val="556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1.1.1.2.1.3.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Проектно-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изыкательские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работы по капитальному ремонту участка автомобильной дороги «Пожва – Е. Пожва»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1A5C29" w:rsidRPr="001F16D5" w:rsidTr="00294E11">
        <w:trPr>
          <w:trHeight w:val="57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1 500,00</w:t>
            </w:r>
          </w:p>
        </w:tc>
      </w:tr>
      <w:tr w:rsidR="001A5C29" w:rsidRPr="001F16D5" w:rsidTr="00294E11">
        <w:trPr>
          <w:trHeight w:val="731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1.1.1.2.1.4.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Проектно-изыскательские работы по капитальному ремонту моста п.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Майкор</w:t>
            </w:r>
            <w:proofErr w:type="spellEnd"/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1A5C29" w:rsidRPr="001F16D5" w:rsidTr="00294E11">
        <w:trPr>
          <w:trHeight w:val="557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1 764,90</w:t>
            </w:r>
          </w:p>
        </w:tc>
      </w:tr>
      <w:tr w:rsidR="001A5C29" w:rsidRPr="001F16D5" w:rsidTr="00294E11">
        <w:trPr>
          <w:trHeight w:val="848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1.1.1.2.2.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Мероприятие. Проведение государственных экспертиз проектов, в том числе: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497,70</w:t>
            </w:r>
          </w:p>
        </w:tc>
      </w:tr>
      <w:tr w:rsidR="001A5C29" w:rsidRPr="001F16D5" w:rsidTr="00294E11">
        <w:trPr>
          <w:trHeight w:val="974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1.1.1.2.2.1.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Государственная экспертиза проекта «Ремонт автомобильной дороги «Подъезд к с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.Ю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сьва»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139,20</w:t>
            </w:r>
          </w:p>
        </w:tc>
      </w:tr>
      <w:tr w:rsidR="001A5C29" w:rsidRPr="001F16D5" w:rsidTr="00294E11">
        <w:trPr>
          <w:trHeight w:val="1132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1.1.1.2.2.2.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Государственная экспертиза проекта «Ремонт автомобильной дороги «Подъе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зд к пр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истани Пожва»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178,80</w:t>
            </w:r>
          </w:p>
        </w:tc>
      </w:tr>
      <w:tr w:rsidR="001A5C29" w:rsidRPr="001F16D5" w:rsidTr="00294E11">
        <w:trPr>
          <w:trHeight w:val="1134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1.1.1.2.2.3.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Государственнаяэспертиза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проекта "Капитальный ремонт моста п.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Майкор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179,70</w:t>
            </w:r>
          </w:p>
        </w:tc>
      </w:tr>
      <w:tr w:rsidR="001A5C29" w:rsidRPr="001F16D5" w:rsidTr="00294E11">
        <w:trPr>
          <w:trHeight w:val="697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Задача. Приведение в нормативное состояние муниципальных дорог общего пользования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101 446,60</w:t>
            </w:r>
          </w:p>
        </w:tc>
      </w:tr>
      <w:tr w:rsidR="001A5C29" w:rsidRPr="001F16D5" w:rsidTr="00294E11">
        <w:trPr>
          <w:trHeight w:val="835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1.1.2.1.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Основное мероприятие.</w:t>
            </w: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«Капитальный ремонт муниципальных дорог и искусственных дорожных сооружений»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3 820,30</w:t>
            </w:r>
          </w:p>
        </w:tc>
      </w:tr>
      <w:tr w:rsidR="001A5C29" w:rsidRPr="001F16D5" w:rsidTr="00294E11">
        <w:trPr>
          <w:trHeight w:val="421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28 982,20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32 802,50</w:t>
            </w:r>
          </w:p>
        </w:tc>
      </w:tr>
      <w:tr w:rsidR="001A5C29" w:rsidRPr="001F16D5" w:rsidTr="00294E11">
        <w:trPr>
          <w:trHeight w:val="659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1.1.2.1.1.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Мероприятие.</w:t>
            </w: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«Мероприятия по капитальному ремонту дорог», в том числе: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3 220,30</w:t>
            </w:r>
          </w:p>
        </w:tc>
      </w:tr>
      <w:tr w:rsidR="001A5C29" w:rsidRPr="001F16D5" w:rsidTr="00294E11">
        <w:trPr>
          <w:trHeight w:val="413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28 982,20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32 202,50</w:t>
            </w:r>
          </w:p>
        </w:tc>
      </w:tr>
      <w:tr w:rsidR="001A5C29" w:rsidRPr="001F16D5" w:rsidTr="00294E11">
        <w:trPr>
          <w:trHeight w:val="650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1.1.2.1.1.1.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Капитальный ремонт участка автомобильной дороги "Пожва - Е. Пожва" (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км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000+576 - км 000+681)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3 220,30</w:t>
            </w:r>
          </w:p>
        </w:tc>
      </w:tr>
      <w:tr w:rsidR="001A5C29" w:rsidRPr="001F16D5" w:rsidTr="00294E11">
        <w:trPr>
          <w:trHeight w:val="574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28 982,20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32 202,50</w:t>
            </w:r>
          </w:p>
        </w:tc>
      </w:tr>
      <w:tr w:rsidR="001A5C29" w:rsidRPr="001F16D5" w:rsidTr="00294E11">
        <w:trPr>
          <w:trHeight w:val="645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1.1.2.1.2.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Мероприятие.</w:t>
            </w: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«Выполнение работ по строительному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котролю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объекта "Капитальный ремонт участка автомобильной дороги "Пожва-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ожва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1A5C29" w:rsidRPr="001F16D5" w:rsidTr="00294E11">
        <w:trPr>
          <w:trHeight w:val="63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1A5C29" w:rsidRPr="001F16D5" w:rsidTr="00294E11">
        <w:trPr>
          <w:trHeight w:val="698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1.1.2.2.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Основное мероприятие.</w:t>
            </w: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«Ремонт муниципальных дорог и искусственных дорожных сооружений»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10 082,60</w:t>
            </w:r>
          </w:p>
        </w:tc>
      </w:tr>
      <w:tr w:rsidR="001A5C29" w:rsidRPr="001F16D5" w:rsidTr="00294E11">
        <w:trPr>
          <w:trHeight w:val="424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58 561,50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68 644,10</w:t>
            </w:r>
          </w:p>
        </w:tc>
      </w:tr>
      <w:tr w:rsidR="001A5C29" w:rsidRPr="001F16D5" w:rsidTr="009E7CE0">
        <w:trPr>
          <w:trHeight w:val="661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1.1.2.2.1.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Мероприятие.</w:t>
            </w: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«Мероприятия по текущему ремонту дорог», в том числе: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6 482,60</w:t>
            </w:r>
          </w:p>
        </w:tc>
      </w:tr>
      <w:tr w:rsidR="001A5C29" w:rsidRPr="001F16D5" w:rsidTr="009E7CE0">
        <w:trPr>
          <w:trHeight w:val="401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58 561,50</w:t>
            </w:r>
          </w:p>
        </w:tc>
      </w:tr>
      <w:tr w:rsidR="001A5C29" w:rsidRPr="001F16D5" w:rsidTr="00294E11">
        <w:trPr>
          <w:trHeight w:val="30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65 044,10</w:t>
            </w:r>
          </w:p>
        </w:tc>
      </w:tr>
      <w:tr w:rsidR="001A5C29" w:rsidRPr="001F16D5" w:rsidTr="009E7CE0">
        <w:trPr>
          <w:trHeight w:val="1248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1.1.2.2.1.1.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ул. Советская (от автомобильной дороги "Юсьва-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Трифаново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" до ул.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Анисимовская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), ул.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Анисимовская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(от дома №25 до дома №36), ул. Уральская (от ул.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Анисимовская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до ул. Крайняя), ул. Крайняя (от ул. Парковая до дома №12), ул. Героя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Колыхматова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(от ул. Крайняя до ул. Журавлиная), </w:t>
            </w:r>
            <w:proofErr w:type="spellStart"/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Журавлиная (от ул. Героя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Колыхматова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до дома №9), ул. Урожайная (от дома №6 до дома №10) с. Юсьва; ул. Центральная д.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Харино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; ул. Молодежная (от дома №1 до ул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.Л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уговая, от дома №15 до ул. Центральная), ул. Луговая (от дома №4 до дома №8) д.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Бажино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ул. Пермяцкая (от ул. Центральная до ул. Новоселов), ул. Новоселов  с.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Мелюхино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ул. Поселковая (от дома №1Б до дома №7) д.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Баранчиново</w:t>
            </w:r>
            <w:proofErr w:type="spellEnd"/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1 034,70</w:t>
            </w:r>
          </w:p>
        </w:tc>
      </w:tr>
      <w:tr w:rsidR="001A5C29" w:rsidRPr="001F16D5" w:rsidTr="00294E11">
        <w:trPr>
          <w:trHeight w:val="244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9 312,20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10 346,9</w:t>
            </w:r>
          </w:p>
        </w:tc>
      </w:tr>
      <w:tr w:rsidR="001A5C29" w:rsidRPr="001F16D5" w:rsidTr="00294E11">
        <w:trPr>
          <w:trHeight w:val="1845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1.1.2.2.1.2.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ул. Центральная д. Николаево; ул. Центральная (от дома №77 до дома №79, от дома №20 до дома №43) д.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Чинагорт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ул. 1 –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аяБазовская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ул. 2-ая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Базовская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Крохалево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; ул. Подгорная (от автомобильной дороги "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Габово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-Купрос" до ул. Советская) с. Купрос; ул. Полевая, ул. Зеленая д.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Симянково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ул. Нагорная д.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Дубленово</w:t>
            </w:r>
            <w:proofErr w:type="spellEnd"/>
            <w:proofErr w:type="gramEnd"/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419,80</w:t>
            </w:r>
          </w:p>
        </w:tc>
      </w:tr>
      <w:tr w:rsidR="001A5C29" w:rsidRPr="001F16D5" w:rsidTr="00294E11">
        <w:trPr>
          <w:trHeight w:val="63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3 778,50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4 198,3</w:t>
            </w:r>
          </w:p>
        </w:tc>
      </w:tr>
      <w:tr w:rsidR="001A5C29" w:rsidRPr="001F16D5" w:rsidTr="00294E11">
        <w:trPr>
          <w:trHeight w:val="2295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1.1.2.2.1.3.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ул. Володарского (от ул. Ленина до ул. Малышева), ул. Малышева (от  ул. Володарского до ул. Коммунистическая, от ул. Мира до дома №94Б)  п.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Майкор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; ул. Заречная с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.О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ни; ул. Дальняя п.Кама; ул. Широкая  (от ул. Калинина до ул. Крылова), ул. Пионерская (подъезд к дому №4 и дому №5) п. Пожва; ул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.П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итерская  (от автомобильной дороги "Пожва-Кама" до памятника участникам ВОВ) д. Городище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519,80</w:t>
            </w:r>
          </w:p>
        </w:tc>
      </w:tr>
      <w:tr w:rsidR="001A5C29" w:rsidRPr="001F16D5" w:rsidTr="00294E11">
        <w:trPr>
          <w:trHeight w:val="63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4 678,30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5 198,1</w:t>
            </w:r>
          </w:p>
        </w:tc>
      </w:tr>
      <w:tr w:rsidR="001A5C29" w:rsidRPr="001F16D5" w:rsidTr="009E7CE0">
        <w:trPr>
          <w:trHeight w:val="671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1.1.2.2.1.4.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автомобильной дороги "Купрос-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Якино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253,10</w:t>
            </w:r>
          </w:p>
        </w:tc>
      </w:tr>
      <w:tr w:rsidR="001A5C29" w:rsidRPr="001F16D5" w:rsidTr="009E7CE0">
        <w:trPr>
          <w:trHeight w:val="42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2 278,00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2 531,2</w:t>
            </w:r>
          </w:p>
        </w:tc>
      </w:tr>
      <w:tr w:rsidR="001A5C29" w:rsidRPr="001F16D5" w:rsidTr="009E7CE0">
        <w:trPr>
          <w:trHeight w:val="807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1.1.2.2.1.5.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участка км 0+000 - км 2+900 автомобильной дороги "Архангельское-Антипино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"-</w:t>
            </w:r>
            <w:proofErr w:type="spellStart"/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Якунево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Яранево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492,20</w:t>
            </w:r>
          </w:p>
        </w:tc>
      </w:tr>
      <w:tr w:rsidR="001A5C29" w:rsidRPr="001F16D5" w:rsidTr="009E7CE0">
        <w:trPr>
          <w:trHeight w:val="563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4 429,70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4 921,90</w:t>
            </w:r>
          </w:p>
        </w:tc>
      </w:tr>
      <w:tr w:rsidR="001A5C29" w:rsidRPr="001F16D5" w:rsidTr="009E7CE0">
        <w:trPr>
          <w:trHeight w:val="647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1.1.2.2.1.6.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участка автомобильной дороги "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Юсьва-Архангельское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 км 001+500 - км 002+500, км 006+815 - км 007+315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1 099,16</w:t>
            </w:r>
          </w:p>
        </w:tc>
      </w:tr>
      <w:tr w:rsidR="001A5C29" w:rsidRPr="001F16D5" w:rsidTr="009E7CE0">
        <w:trPr>
          <w:trHeight w:val="429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9 892,40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10 991,56</w:t>
            </w:r>
          </w:p>
        </w:tc>
      </w:tr>
      <w:tr w:rsidR="001A5C29" w:rsidRPr="001F16D5" w:rsidTr="009E7CE0">
        <w:trPr>
          <w:trHeight w:val="668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1.1.2.2.1.7.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ул. Центральная (от ул. Клубная до ул. Западная) с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.О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135,27</w:t>
            </w:r>
          </w:p>
        </w:tc>
      </w:tr>
      <w:tr w:rsidR="001A5C29" w:rsidRPr="001F16D5" w:rsidTr="009E7CE0">
        <w:trPr>
          <w:trHeight w:val="56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1 217,40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1 352,67</w:t>
            </w:r>
          </w:p>
        </w:tc>
      </w:tr>
      <w:tr w:rsidR="001A5C29" w:rsidRPr="001F16D5" w:rsidTr="009E7CE0">
        <w:trPr>
          <w:trHeight w:val="649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1.1.2.2.1.8.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участка автомобильной дороги "Пожва-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Елизовето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-Пожва" км 002+800 - км 003+850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153,60</w:t>
            </w:r>
          </w:p>
        </w:tc>
      </w:tr>
      <w:tr w:rsidR="001A5C29" w:rsidRPr="001F16D5" w:rsidTr="009E7CE0">
        <w:trPr>
          <w:trHeight w:val="559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1 382,40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1 536,00</w:t>
            </w:r>
          </w:p>
        </w:tc>
      </w:tr>
      <w:tr w:rsidR="001A5C29" w:rsidRPr="001F16D5" w:rsidTr="009E7CE0">
        <w:trPr>
          <w:trHeight w:val="799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1.1.2.2.1.9.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участка автомобильной дороги "Купрос-Тимино-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Тукачево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 км 000+000 - км 001+840, км 028+985 - км 030+990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591,59</w:t>
            </w:r>
          </w:p>
        </w:tc>
      </w:tr>
      <w:tr w:rsidR="001A5C29" w:rsidRPr="001F16D5" w:rsidTr="009E7CE0">
        <w:trPr>
          <w:trHeight w:val="55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5 324,30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5 915,89</w:t>
            </w:r>
          </w:p>
        </w:tc>
      </w:tr>
      <w:tr w:rsidR="001A5C29" w:rsidRPr="001F16D5" w:rsidTr="009E7CE0">
        <w:trPr>
          <w:trHeight w:val="840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1.1.2.2.1.10.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ул. Васильковая, ул. Ромашковая, ул. Кооперативная с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.Ю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сьва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282,39</w:t>
            </w:r>
          </w:p>
        </w:tc>
      </w:tr>
      <w:tr w:rsidR="001A5C29" w:rsidRPr="001F16D5" w:rsidTr="009E7CE0">
        <w:trPr>
          <w:trHeight w:val="426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2 541,50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2 823,89</w:t>
            </w:r>
          </w:p>
        </w:tc>
      </w:tr>
      <w:tr w:rsidR="001A5C29" w:rsidRPr="001F16D5" w:rsidTr="009E7CE0">
        <w:trPr>
          <w:trHeight w:val="679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1.1.2.2.1.11.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ул. Свердлова (от ул. Первомайская до ул. Чехова), ул. Коммунистическая (от ул. Ленина до ул. Речная), ул. Зуевская (от ул. Суворова до дома № 47) п.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Майкор</w:t>
            </w:r>
            <w:proofErr w:type="spellEnd"/>
            <w:proofErr w:type="gramEnd"/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242,40</w:t>
            </w:r>
          </w:p>
        </w:tc>
      </w:tr>
      <w:tr w:rsidR="001A5C29" w:rsidRPr="001F16D5" w:rsidTr="00294E11">
        <w:trPr>
          <w:trHeight w:val="63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2 399,70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2 642,10</w:t>
            </w:r>
          </w:p>
        </w:tc>
      </w:tr>
      <w:tr w:rsidR="001A5C29" w:rsidRPr="001F16D5" w:rsidTr="00294E11">
        <w:trPr>
          <w:trHeight w:val="1920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1.1.2.2.1.12.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 ул. Матросова (от ул. Маяковского до ул. Чкалова), ул. Пихтовая (от ул. Энгельса до ул. Болотная), ул. Чапаева (от дома №61 до дома №92), ул. Набережная, ул. Транспортная (от дома №5 до дома №30) п. Пожва; ул. Камская (от ул. Комсомольская до ул. Ленина), ул. Ленина (от ул. Камская до дома №12) п. Кама</w:t>
            </w:r>
            <w:proofErr w:type="gramEnd"/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489,39</w:t>
            </w:r>
          </w:p>
        </w:tc>
      </w:tr>
      <w:tr w:rsidR="001A5C29" w:rsidRPr="001F16D5" w:rsidTr="00294E11">
        <w:trPr>
          <w:trHeight w:val="63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4 404,44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4 893,83</w:t>
            </w:r>
          </w:p>
        </w:tc>
      </w:tr>
      <w:tr w:rsidR="001A5C29" w:rsidRPr="001F16D5" w:rsidTr="009E7CE0">
        <w:trPr>
          <w:trHeight w:val="619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1.1.2.2.1.13.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участка ул. Лиственная д. Коммуна (от дома №1 до дома №15)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46,60</w:t>
            </w:r>
          </w:p>
        </w:tc>
      </w:tr>
      <w:tr w:rsidR="001A5C29" w:rsidRPr="001F16D5" w:rsidTr="009E7CE0">
        <w:trPr>
          <w:trHeight w:val="4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419,00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465,60</w:t>
            </w:r>
          </w:p>
        </w:tc>
      </w:tr>
      <w:tr w:rsidR="001A5C29" w:rsidRPr="001F16D5" w:rsidTr="009E7CE0">
        <w:trPr>
          <w:trHeight w:val="669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1.1.2.2.1.14.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ул. Школьная (от ул. Молодежная до ул. Центральная) с. Архангельское</w:t>
            </w:r>
            <w:proofErr w:type="gramEnd"/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30,90</w:t>
            </w:r>
          </w:p>
        </w:tc>
      </w:tr>
      <w:tr w:rsidR="001A5C29" w:rsidRPr="001F16D5" w:rsidTr="009E7CE0">
        <w:trPr>
          <w:trHeight w:val="56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277,80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308,70</w:t>
            </w:r>
          </w:p>
        </w:tc>
      </w:tr>
      <w:tr w:rsidR="001A5C29" w:rsidRPr="001F16D5" w:rsidTr="009E7CE0">
        <w:trPr>
          <w:trHeight w:val="648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1.1.2.2.1.15.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автомобильной дороги "Аксеново-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Габово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29,10</w:t>
            </w:r>
          </w:p>
        </w:tc>
      </w:tr>
      <w:tr w:rsidR="001A5C29" w:rsidRPr="001F16D5" w:rsidTr="009E7CE0">
        <w:trPr>
          <w:trHeight w:val="417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262,30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291,40</w:t>
            </w:r>
          </w:p>
        </w:tc>
      </w:tr>
      <w:tr w:rsidR="001A5C29" w:rsidRPr="001F16D5" w:rsidTr="009E7CE0">
        <w:trPr>
          <w:trHeight w:val="827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1.1.2.2.1.16.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участка автомобильной дороги "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Архангельское-Антипино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 км 003+000 - км 005+450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262,80</w:t>
            </w:r>
          </w:p>
        </w:tc>
      </w:tr>
      <w:tr w:rsidR="001A5C29" w:rsidRPr="001F16D5" w:rsidTr="009E7CE0">
        <w:trPr>
          <w:trHeight w:val="556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2 365,20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2 628,00</w:t>
            </w:r>
          </w:p>
        </w:tc>
      </w:tr>
      <w:tr w:rsidR="001A5C29" w:rsidRPr="001F16D5" w:rsidTr="00294E11">
        <w:trPr>
          <w:trHeight w:val="1485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1.1.2.2.1.17.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автомобильных дорог по улицам: Кедровая, Кленовая (от дома №3 до ул. Кедровая) в д.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Зуево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Новая (от ул. Васильковая до дома №34), </w:t>
            </w: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Крестьянская (от ул. Новая до дома №38), Солнечная (от дома №4 до дома №14), Зеленая (от ул. Магистральная до дома №9, от дома №14А до дома №16А) 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с. Юсьва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242,00</w:t>
            </w:r>
          </w:p>
        </w:tc>
      </w:tr>
      <w:tr w:rsidR="001A5C29" w:rsidRPr="001F16D5" w:rsidTr="00294E11">
        <w:trPr>
          <w:trHeight w:val="87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2 178,16</w:t>
            </w:r>
          </w:p>
        </w:tc>
      </w:tr>
      <w:tr w:rsidR="001A5C29" w:rsidRPr="001F16D5" w:rsidTr="00294E11">
        <w:trPr>
          <w:trHeight w:val="49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2 420,16</w:t>
            </w:r>
          </w:p>
        </w:tc>
      </w:tr>
      <w:tr w:rsidR="001A5C29" w:rsidRPr="001F16D5" w:rsidTr="009E7CE0">
        <w:trPr>
          <w:trHeight w:val="606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1.1.2.2.1.18.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автомобильной дороги по ул. Сибирская 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с. Юсьва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32,10</w:t>
            </w:r>
          </w:p>
        </w:tc>
      </w:tr>
      <w:tr w:rsidR="001A5C29" w:rsidRPr="001F16D5" w:rsidTr="009E7CE0">
        <w:trPr>
          <w:trHeight w:val="418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288,50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320,60</w:t>
            </w:r>
          </w:p>
        </w:tc>
      </w:tr>
      <w:tr w:rsidR="001A5C29" w:rsidRPr="001F16D5" w:rsidTr="009E7CE0">
        <w:trPr>
          <w:trHeight w:val="515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1.1.2.2.1.19.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автомобильной дороги "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Спирино-Таранино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125,70</w:t>
            </w:r>
          </w:p>
        </w:tc>
      </w:tr>
      <w:tr w:rsidR="001A5C29" w:rsidRPr="001F16D5" w:rsidTr="009E7CE0">
        <w:trPr>
          <w:trHeight w:val="523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1 131,70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1 257,4</w:t>
            </w:r>
          </w:p>
        </w:tc>
      </w:tr>
      <w:tr w:rsidR="001A5C29" w:rsidRPr="001F16D5" w:rsidTr="009E7CE0">
        <w:trPr>
          <w:trHeight w:val="621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1.1.2.2.2.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Мероприятие. Восстановление мостов и труб, в том числе: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3 600,00</w:t>
            </w:r>
          </w:p>
        </w:tc>
      </w:tr>
      <w:tr w:rsidR="001A5C29" w:rsidRPr="001F16D5" w:rsidTr="00294E11">
        <w:trPr>
          <w:trHeight w:val="1260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1.1.2.2.2.1.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Выполнение работ по очистке водоотводных канав от снега в п. Кама и восстановление водопропускной трубы в п. Пожва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79,00</w:t>
            </w:r>
          </w:p>
        </w:tc>
      </w:tr>
      <w:tr w:rsidR="001A5C29" w:rsidRPr="001F16D5" w:rsidTr="009E7CE0">
        <w:trPr>
          <w:trHeight w:val="867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1.1.2.2.2.2.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моста через р.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Ык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 автомобильной дороге "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Архангельское-Антипино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600,00</w:t>
            </w:r>
          </w:p>
        </w:tc>
      </w:tr>
      <w:tr w:rsidR="001A5C29" w:rsidRPr="001F16D5" w:rsidTr="009E7CE0">
        <w:trPr>
          <w:trHeight w:val="847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1.1.2.2.2.3.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моста через р. Верхний Чермоз на автомобильной дороге "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Титово-Корзино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598,48</w:t>
            </w:r>
          </w:p>
        </w:tc>
      </w:tr>
      <w:tr w:rsidR="001A5C29" w:rsidRPr="001F16D5" w:rsidTr="009E7CE0">
        <w:trPr>
          <w:trHeight w:val="1128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1.1.2.2.2.4.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труб на участках улиц Студенческая, 8 Марта, Полевая, 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Юсьва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улицы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Миникинская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д.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Баранчиново</w:t>
            </w:r>
            <w:proofErr w:type="spellEnd"/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272,63</w:t>
            </w:r>
          </w:p>
        </w:tc>
      </w:tr>
      <w:tr w:rsidR="001A5C29" w:rsidRPr="001F16D5" w:rsidTr="009E7CE0">
        <w:trPr>
          <w:trHeight w:val="846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1.1.2.2.2.5.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водопропускных труб на улично-дорожной сети д. Петухово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386,37</w:t>
            </w:r>
          </w:p>
        </w:tc>
      </w:tr>
      <w:tr w:rsidR="001A5C29" w:rsidRPr="001F16D5" w:rsidTr="009E7CE0">
        <w:trPr>
          <w:trHeight w:val="831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1.1.2.2.2.6.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моста через р.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Доег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 автомобильной дороге "</w:t>
            </w:r>
            <w:proofErr w:type="gram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Антипино-Казенная</w:t>
            </w:r>
            <w:proofErr w:type="gram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599,99</w:t>
            </w:r>
          </w:p>
        </w:tc>
      </w:tr>
      <w:tr w:rsidR="001A5C29" w:rsidRPr="001F16D5" w:rsidTr="009E7CE0">
        <w:trPr>
          <w:trHeight w:val="984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1.1.2.2.2.7.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Ремонтно-восстановительные работы мостов автомобильной дороги «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Титово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-Лаврово»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58,44</w:t>
            </w:r>
          </w:p>
        </w:tc>
      </w:tr>
      <w:tr w:rsidR="001A5C29" w:rsidRPr="001F16D5" w:rsidTr="009E7CE0">
        <w:trPr>
          <w:trHeight w:val="984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1.1.2.2.2.8.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водопропускных труб на автомобильной дороге «Антипино-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Мурмэс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405,08</w:t>
            </w:r>
          </w:p>
        </w:tc>
      </w:tr>
      <w:tr w:rsidR="001A5C29" w:rsidRPr="001F16D5" w:rsidTr="009E7CE0">
        <w:trPr>
          <w:trHeight w:val="970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1.1.2.2.2.9.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моста через р. 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Исыл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автомобильной дороги «Купрос-Тимино-</w:t>
            </w:r>
            <w:proofErr w:type="spellStart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Тукачево</w:t>
            </w:r>
            <w:proofErr w:type="spellEnd"/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600,00</w:t>
            </w:r>
          </w:p>
        </w:tc>
      </w:tr>
      <w:tr w:rsidR="001A5C29" w:rsidRPr="001F16D5" w:rsidTr="00294E11">
        <w:trPr>
          <w:trHeight w:val="495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Задача. Содержание автомобильных дорог.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26 025,90</w:t>
            </w:r>
          </w:p>
        </w:tc>
      </w:tr>
      <w:tr w:rsidR="001A5C29" w:rsidRPr="001F16D5" w:rsidTr="009E7CE0">
        <w:trPr>
          <w:trHeight w:val="1045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1.1.3.1.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Основное мероприятие</w:t>
            </w: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Содержание муниципальных  дорог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26 025,90</w:t>
            </w:r>
          </w:p>
        </w:tc>
      </w:tr>
      <w:tr w:rsidR="001A5C29" w:rsidRPr="001F16D5" w:rsidTr="009E7CE0">
        <w:trPr>
          <w:trHeight w:val="988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1.1.3.1.1.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Мероприятие. Содержание муниципальных дорог.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26 025,90</w:t>
            </w:r>
          </w:p>
        </w:tc>
      </w:tr>
      <w:tr w:rsidR="001A5C29" w:rsidRPr="001F16D5" w:rsidTr="009E7CE0">
        <w:trPr>
          <w:trHeight w:val="833"/>
        </w:trPr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1.1. Развитие и совершенствование автомобильных дорог Юсьвинского муниципального округа Пермского края</w:t>
            </w: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40 917,30</w:t>
            </w:r>
          </w:p>
        </w:tc>
      </w:tr>
      <w:tr w:rsidR="001A5C29" w:rsidRPr="001F16D5" w:rsidTr="009E7CE0">
        <w:trPr>
          <w:trHeight w:val="419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Пермского края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93 925,80</w:t>
            </w:r>
          </w:p>
        </w:tc>
      </w:tr>
      <w:tr w:rsidR="001A5C29" w:rsidRPr="001F16D5" w:rsidTr="009E7CE0">
        <w:trPr>
          <w:trHeight w:val="694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Российской Федерации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A5C29" w:rsidRPr="001F16D5" w:rsidTr="00294E11">
        <w:trPr>
          <w:trHeight w:val="630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A5C29" w:rsidRPr="001F16D5" w:rsidTr="00294E11">
        <w:trPr>
          <w:trHeight w:val="315"/>
        </w:trPr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134 843,10</w:t>
            </w:r>
          </w:p>
        </w:tc>
      </w:tr>
      <w:tr w:rsidR="001A5C29" w:rsidRPr="001F16D5" w:rsidTr="00294E11">
        <w:trPr>
          <w:trHeight w:val="945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2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1.3. Повышение безопасности дорожного движения на автомобильных дорогах Юсьвинского муниципального округа Пермского края</w:t>
            </w:r>
          </w:p>
        </w:tc>
      </w:tr>
      <w:tr w:rsidR="001A5C29" w:rsidRPr="001F16D5" w:rsidTr="00294E11">
        <w:trPr>
          <w:trHeight w:val="300"/>
        </w:trPr>
        <w:tc>
          <w:tcPr>
            <w:tcW w:w="7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31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Задача. Ликвидация очагов аварийности.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6,30</w:t>
            </w:r>
          </w:p>
        </w:tc>
      </w:tr>
      <w:tr w:rsidR="001A5C29" w:rsidRPr="001F16D5" w:rsidTr="00294E11">
        <w:trPr>
          <w:trHeight w:val="1575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Основное мероприятие</w:t>
            </w: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Ликвидация очагов аварийности на улично-дорожной сети и участках автомобильных дорог муниципального значения.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6,30</w:t>
            </w:r>
          </w:p>
        </w:tc>
      </w:tr>
      <w:tr w:rsidR="001A5C29" w:rsidRPr="001F16D5" w:rsidTr="00294E11">
        <w:trPr>
          <w:trHeight w:val="1725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1.3.1.1.1.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Мероприятие. Замена и установка барьерных ограждений, автобусных остановок, недостающих дорожных знаков, информационных щитов, светофоров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6,30</w:t>
            </w:r>
          </w:p>
        </w:tc>
      </w:tr>
      <w:tr w:rsidR="001A5C29" w:rsidRPr="001F16D5" w:rsidTr="00294E11">
        <w:trPr>
          <w:trHeight w:val="1755"/>
        </w:trPr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1.3. Повышение безопасности дорожного движения на автомобильных дорогах Юсьвинского муниципального округа Пермского края</w:t>
            </w:r>
          </w:p>
        </w:tc>
        <w:tc>
          <w:tcPr>
            <w:tcW w:w="1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Юсьвинского муниципального округа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29" w:rsidRPr="001F16D5" w:rsidRDefault="001A5C29" w:rsidP="0011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6,30</w:t>
            </w:r>
          </w:p>
        </w:tc>
      </w:tr>
    </w:tbl>
    <w:p w:rsidR="00C300B2" w:rsidRDefault="00C300B2"/>
    <w:p w:rsidR="00BB66C9" w:rsidRDefault="00BB66C9" w:rsidP="00FB7951"/>
    <w:sectPr w:rsidR="00BB66C9" w:rsidSect="00294E1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B5CBE"/>
    <w:multiLevelType w:val="hybridMultilevel"/>
    <w:tmpl w:val="01F8E7AA"/>
    <w:lvl w:ilvl="0" w:tplc="507E88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C9D6318"/>
    <w:multiLevelType w:val="hybridMultilevel"/>
    <w:tmpl w:val="A8206D7C"/>
    <w:lvl w:ilvl="0" w:tplc="F16EB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00B2"/>
    <w:rsid w:val="00001134"/>
    <w:rsid w:val="00001892"/>
    <w:rsid w:val="000026CC"/>
    <w:rsid w:val="00002E39"/>
    <w:rsid w:val="000040AA"/>
    <w:rsid w:val="00004D90"/>
    <w:rsid w:val="0000502C"/>
    <w:rsid w:val="000063DC"/>
    <w:rsid w:val="000076DC"/>
    <w:rsid w:val="00007C0F"/>
    <w:rsid w:val="00007EF9"/>
    <w:rsid w:val="000100CE"/>
    <w:rsid w:val="0001084E"/>
    <w:rsid w:val="000112E1"/>
    <w:rsid w:val="00011C6B"/>
    <w:rsid w:val="000121E4"/>
    <w:rsid w:val="000158DB"/>
    <w:rsid w:val="0001597D"/>
    <w:rsid w:val="0001674D"/>
    <w:rsid w:val="000167E3"/>
    <w:rsid w:val="00021741"/>
    <w:rsid w:val="00021C8F"/>
    <w:rsid w:val="00021D3A"/>
    <w:rsid w:val="00022A30"/>
    <w:rsid w:val="00025C49"/>
    <w:rsid w:val="000308A5"/>
    <w:rsid w:val="00031E24"/>
    <w:rsid w:val="00032F29"/>
    <w:rsid w:val="00033706"/>
    <w:rsid w:val="00033CD8"/>
    <w:rsid w:val="00035469"/>
    <w:rsid w:val="00035755"/>
    <w:rsid w:val="0003603F"/>
    <w:rsid w:val="000363A9"/>
    <w:rsid w:val="00036E15"/>
    <w:rsid w:val="0003770C"/>
    <w:rsid w:val="00040B7E"/>
    <w:rsid w:val="0004257C"/>
    <w:rsid w:val="00042638"/>
    <w:rsid w:val="00042E7F"/>
    <w:rsid w:val="0004418F"/>
    <w:rsid w:val="00044F88"/>
    <w:rsid w:val="00047FEE"/>
    <w:rsid w:val="000507CA"/>
    <w:rsid w:val="000521B0"/>
    <w:rsid w:val="0005441E"/>
    <w:rsid w:val="000563A6"/>
    <w:rsid w:val="0006053D"/>
    <w:rsid w:val="0006159E"/>
    <w:rsid w:val="00061A55"/>
    <w:rsid w:val="000623D6"/>
    <w:rsid w:val="00065430"/>
    <w:rsid w:val="00070D06"/>
    <w:rsid w:val="00070E7D"/>
    <w:rsid w:val="00071252"/>
    <w:rsid w:val="00072BFC"/>
    <w:rsid w:val="0007305F"/>
    <w:rsid w:val="00074ACD"/>
    <w:rsid w:val="0007660F"/>
    <w:rsid w:val="00077243"/>
    <w:rsid w:val="0007796F"/>
    <w:rsid w:val="00080340"/>
    <w:rsid w:val="00080478"/>
    <w:rsid w:val="00080A82"/>
    <w:rsid w:val="000846F9"/>
    <w:rsid w:val="00084951"/>
    <w:rsid w:val="00084B24"/>
    <w:rsid w:val="00084DAB"/>
    <w:rsid w:val="0008663E"/>
    <w:rsid w:val="00090E3F"/>
    <w:rsid w:val="00092613"/>
    <w:rsid w:val="00092756"/>
    <w:rsid w:val="00092CA6"/>
    <w:rsid w:val="00092D51"/>
    <w:rsid w:val="00093BB5"/>
    <w:rsid w:val="00094270"/>
    <w:rsid w:val="00095752"/>
    <w:rsid w:val="000961F3"/>
    <w:rsid w:val="00096A95"/>
    <w:rsid w:val="0009732E"/>
    <w:rsid w:val="000973E9"/>
    <w:rsid w:val="000A150C"/>
    <w:rsid w:val="000A1C07"/>
    <w:rsid w:val="000A5A81"/>
    <w:rsid w:val="000A6BBA"/>
    <w:rsid w:val="000A6D04"/>
    <w:rsid w:val="000B16F5"/>
    <w:rsid w:val="000B17CF"/>
    <w:rsid w:val="000B26A5"/>
    <w:rsid w:val="000B2B80"/>
    <w:rsid w:val="000B38FF"/>
    <w:rsid w:val="000B4A42"/>
    <w:rsid w:val="000C0BC1"/>
    <w:rsid w:val="000C117E"/>
    <w:rsid w:val="000C148A"/>
    <w:rsid w:val="000C2FF9"/>
    <w:rsid w:val="000C3C44"/>
    <w:rsid w:val="000C5E3A"/>
    <w:rsid w:val="000C6AAF"/>
    <w:rsid w:val="000C6D57"/>
    <w:rsid w:val="000C714C"/>
    <w:rsid w:val="000C77B4"/>
    <w:rsid w:val="000D105A"/>
    <w:rsid w:val="000D19AB"/>
    <w:rsid w:val="000D3D73"/>
    <w:rsid w:val="000D3DC4"/>
    <w:rsid w:val="000D4D15"/>
    <w:rsid w:val="000D524A"/>
    <w:rsid w:val="000D5AA8"/>
    <w:rsid w:val="000D5C91"/>
    <w:rsid w:val="000E1499"/>
    <w:rsid w:val="000E1DC6"/>
    <w:rsid w:val="000E234F"/>
    <w:rsid w:val="000E2A83"/>
    <w:rsid w:val="000E3680"/>
    <w:rsid w:val="000E457D"/>
    <w:rsid w:val="000E4B48"/>
    <w:rsid w:val="000E5330"/>
    <w:rsid w:val="000E5A1F"/>
    <w:rsid w:val="000E6365"/>
    <w:rsid w:val="000E7601"/>
    <w:rsid w:val="000F03FA"/>
    <w:rsid w:val="000F0409"/>
    <w:rsid w:val="000F0D22"/>
    <w:rsid w:val="000F1C16"/>
    <w:rsid w:val="000F30C3"/>
    <w:rsid w:val="000F408D"/>
    <w:rsid w:val="000F45AD"/>
    <w:rsid w:val="00102856"/>
    <w:rsid w:val="00102F0B"/>
    <w:rsid w:val="001051C6"/>
    <w:rsid w:val="00105951"/>
    <w:rsid w:val="00105F9F"/>
    <w:rsid w:val="00106CCE"/>
    <w:rsid w:val="00106F07"/>
    <w:rsid w:val="00112218"/>
    <w:rsid w:val="00114655"/>
    <w:rsid w:val="00114F82"/>
    <w:rsid w:val="0011554C"/>
    <w:rsid w:val="00115751"/>
    <w:rsid w:val="00116537"/>
    <w:rsid w:val="00116FC2"/>
    <w:rsid w:val="00117B15"/>
    <w:rsid w:val="0012137D"/>
    <w:rsid w:val="0012328A"/>
    <w:rsid w:val="00123DB7"/>
    <w:rsid w:val="00123DEA"/>
    <w:rsid w:val="001245BC"/>
    <w:rsid w:val="00125FE4"/>
    <w:rsid w:val="001275C4"/>
    <w:rsid w:val="00131043"/>
    <w:rsid w:val="0013279D"/>
    <w:rsid w:val="00132F72"/>
    <w:rsid w:val="001331FB"/>
    <w:rsid w:val="00133290"/>
    <w:rsid w:val="00133E47"/>
    <w:rsid w:val="00134A2E"/>
    <w:rsid w:val="001358A6"/>
    <w:rsid w:val="0014010F"/>
    <w:rsid w:val="001435AF"/>
    <w:rsid w:val="00143CA6"/>
    <w:rsid w:val="00144F97"/>
    <w:rsid w:val="001451ED"/>
    <w:rsid w:val="00145366"/>
    <w:rsid w:val="00150D8A"/>
    <w:rsid w:val="00151D30"/>
    <w:rsid w:val="001555A3"/>
    <w:rsid w:val="00155BE3"/>
    <w:rsid w:val="00156960"/>
    <w:rsid w:val="001574B9"/>
    <w:rsid w:val="00157697"/>
    <w:rsid w:val="0016015A"/>
    <w:rsid w:val="0016325F"/>
    <w:rsid w:val="0016422A"/>
    <w:rsid w:val="00164824"/>
    <w:rsid w:val="00164C6C"/>
    <w:rsid w:val="00167962"/>
    <w:rsid w:val="00170D15"/>
    <w:rsid w:val="00172DE2"/>
    <w:rsid w:val="00173C26"/>
    <w:rsid w:val="00174018"/>
    <w:rsid w:val="001740EF"/>
    <w:rsid w:val="0017420D"/>
    <w:rsid w:val="00174A70"/>
    <w:rsid w:val="00175E96"/>
    <w:rsid w:val="00177133"/>
    <w:rsid w:val="00180A76"/>
    <w:rsid w:val="00180CFD"/>
    <w:rsid w:val="0018156E"/>
    <w:rsid w:val="001878B5"/>
    <w:rsid w:val="0019313D"/>
    <w:rsid w:val="0019329C"/>
    <w:rsid w:val="001937D0"/>
    <w:rsid w:val="00193F69"/>
    <w:rsid w:val="00195D7F"/>
    <w:rsid w:val="00196FEA"/>
    <w:rsid w:val="00197BEA"/>
    <w:rsid w:val="001A1012"/>
    <w:rsid w:val="001A231D"/>
    <w:rsid w:val="001A24AD"/>
    <w:rsid w:val="001A5C29"/>
    <w:rsid w:val="001A6BE5"/>
    <w:rsid w:val="001B11DD"/>
    <w:rsid w:val="001B138C"/>
    <w:rsid w:val="001B431D"/>
    <w:rsid w:val="001B4778"/>
    <w:rsid w:val="001C06FB"/>
    <w:rsid w:val="001C18C3"/>
    <w:rsid w:val="001C26AF"/>
    <w:rsid w:val="001C2CCC"/>
    <w:rsid w:val="001C4178"/>
    <w:rsid w:val="001C63A2"/>
    <w:rsid w:val="001C7160"/>
    <w:rsid w:val="001D041E"/>
    <w:rsid w:val="001D10E3"/>
    <w:rsid w:val="001D1760"/>
    <w:rsid w:val="001D187B"/>
    <w:rsid w:val="001D257D"/>
    <w:rsid w:val="001D3A1F"/>
    <w:rsid w:val="001D50E6"/>
    <w:rsid w:val="001D564B"/>
    <w:rsid w:val="001D5852"/>
    <w:rsid w:val="001D5D15"/>
    <w:rsid w:val="001E20E1"/>
    <w:rsid w:val="001E27D5"/>
    <w:rsid w:val="001E3DF3"/>
    <w:rsid w:val="001E5A0D"/>
    <w:rsid w:val="001E5E0B"/>
    <w:rsid w:val="001E6944"/>
    <w:rsid w:val="001E6AD6"/>
    <w:rsid w:val="001E6EE9"/>
    <w:rsid w:val="001E7C3F"/>
    <w:rsid w:val="001F0175"/>
    <w:rsid w:val="001F0D7B"/>
    <w:rsid w:val="001F329E"/>
    <w:rsid w:val="001F43EA"/>
    <w:rsid w:val="001F6343"/>
    <w:rsid w:val="00200B81"/>
    <w:rsid w:val="00201668"/>
    <w:rsid w:val="00202040"/>
    <w:rsid w:val="00203A68"/>
    <w:rsid w:val="00204A64"/>
    <w:rsid w:val="00205A8F"/>
    <w:rsid w:val="00205B1B"/>
    <w:rsid w:val="002061B9"/>
    <w:rsid w:val="00210498"/>
    <w:rsid w:val="00210DEA"/>
    <w:rsid w:val="00210EAE"/>
    <w:rsid w:val="002117C4"/>
    <w:rsid w:val="0021331F"/>
    <w:rsid w:val="00213FBB"/>
    <w:rsid w:val="0022032F"/>
    <w:rsid w:val="00220C19"/>
    <w:rsid w:val="00220DC6"/>
    <w:rsid w:val="002214C5"/>
    <w:rsid w:val="00221A92"/>
    <w:rsid w:val="00221EA5"/>
    <w:rsid w:val="0022570C"/>
    <w:rsid w:val="00226E70"/>
    <w:rsid w:val="00227633"/>
    <w:rsid w:val="002314C0"/>
    <w:rsid w:val="00233176"/>
    <w:rsid w:val="00233E72"/>
    <w:rsid w:val="00234539"/>
    <w:rsid w:val="00235AA1"/>
    <w:rsid w:val="00236405"/>
    <w:rsid w:val="00240A1B"/>
    <w:rsid w:val="00241B8F"/>
    <w:rsid w:val="00241D3E"/>
    <w:rsid w:val="00241E8A"/>
    <w:rsid w:val="0024229D"/>
    <w:rsid w:val="00242A58"/>
    <w:rsid w:val="00242FE9"/>
    <w:rsid w:val="00243B33"/>
    <w:rsid w:val="0024427F"/>
    <w:rsid w:val="00244581"/>
    <w:rsid w:val="00244616"/>
    <w:rsid w:val="0024683A"/>
    <w:rsid w:val="0025028E"/>
    <w:rsid w:val="00251316"/>
    <w:rsid w:val="002518DE"/>
    <w:rsid w:val="00252346"/>
    <w:rsid w:val="0025240E"/>
    <w:rsid w:val="002537B1"/>
    <w:rsid w:val="00253E36"/>
    <w:rsid w:val="00255167"/>
    <w:rsid w:val="00255794"/>
    <w:rsid w:val="00255A88"/>
    <w:rsid w:val="00256B43"/>
    <w:rsid w:val="002602D3"/>
    <w:rsid w:val="00260589"/>
    <w:rsid w:val="002616F7"/>
    <w:rsid w:val="00261908"/>
    <w:rsid w:val="00263D8F"/>
    <w:rsid w:val="0026564A"/>
    <w:rsid w:val="0026575A"/>
    <w:rsid w:val="00266724"/>
    <w:rsid w:val="00266DD4"/>
    <w:rsid w:val="00267B49"/>
    <w:rsid w:val="002706E3"/>
    <w:rsid w:val="00270A9B"/>
    <w:rsid w:val="002710F9"/>
    <w:rsid w:val="00271109"/>
    <w:rsid w:val="00272419"/>
    <w:rsid w:val="002725D8"/>
    <w:rsid w:val="0027281B"/>
    <w:rsid w:val="00272BAE"/>
    <w:rsid w:val="0027374C"/>
    <w:rsid w:val="002738AE"/>
    <w:rsid w:val="00273A2D"/>
    <w:rsid w:val="002773D7"/>
    <w:rsid w:val="00277970"/>
    <w:rsid w:val="00277C92"/>
    <w:rsid w:val="0028015F"/>
    <w:rsid w:val="00280BD1"/>
    <w:rsid w:val="00283454"/>
    <w:rsid w:val="00284673"/>
    <w:rsid w:val="0028474C"/>
    <w:rsid w:val="00286010"/>
    <w:rsid w:val="00286AE2"/>
    <w:rsid w:val="002871F6"/>
    <w:rsid w:val="00287319"/>
    <w:rsid w:val="002874E7"/>
    <w:rsid w:val="002901E4"/>
    <w:rsid w:val="002909AA"/>
    <w:rsid w:val="00291976"/>
    <w:rsid w:val="00293EE4"/>
    <w:rsid w:val="00294763"/>
    <w:rsid w:val="00294E11"/>
    <w:rsid w:val="00294F2D"/>
    <w:rsid w:val="00295E32"/>
    <w:rsid w:val="002A2B08"/>
    <w:rsid w:val="002A4049"/>
    <w:rsid w:val="002A4BAE"/>
    <w:rsid w:val="002A513B"/>
    <w:rsid w:val="002A5B11"/>
    <w:rsid w:val="002A5ED7"/>
    <w:rsid w:val="002A6D9C"/>
    <w:rsid w:val="002A7D1E"/>
    <w:rsid w:val="002A7FEC"/>
    <w:rsid w:val="002B0238"/>
    <w:rsid w:val="002B04AC"/>
    <w:rsid w:val="002B0716"/>
    <w:rsid w:val="002B191B"/>
    <w:rsid w:val="002B1DE2"/>
    <w:rsid w:val="002B2D7A"/>
    <w:rsid w:val="002B3116"/>
    <w:rsid w:val="002B3D0C"/>
    <w:rsid w:val="002B4E74"/>
    <w:rsid w:val="002B60AB"/>
    <w:rsid w:val="002B6CAB"/>
    <w:rsid w:val="002C0D74"/>
    <w:rsid w:val="002C0FF1"/>
    <w:rsid w:val="002C1083"/>
    <w:rsid w:val="002C12CF"/>
    <w:rsid w:val="002C1375"/>
    <w:rsid w:val="002C1A24"/>
    <w:rsid w:val="002C1A3C"/>
    <w:rsid w:val="002C2414"/>
    <w:rsid w:val="002C3F52"/>
    <w:rsid w:val="002C450A"/>
    <w:rsid w:val="002C66A0"/>
    <w:rsid w:val="002C72A3"/>
    <w:rsid w:val="002C7E30"/>
    <w:rsid w:val="002D097C"/>
    <w:rsid w:val="002D12A4"/>
    <w:rsid w:val="002D33A6"/>
    <w:rsid w:val="002D35C3"/>
    <w:rsid w:val="002D4968"/>
    <w:rsid w:val="002D54D2"/>
    <w:rsid w:val="002D5E7D"/>
    <w:rsid w:val="002D6488"/>
    <w:rsid w:val="002E09C0"/>
    <w:rsid w:val="002E0D3A"/>
    <w:rsid w:val="002E1088"/>
    <w:rsid w:val="002E1AE1"/>
    <w:rsid w:val="002E2092"/>
    <w:rsid w:val="002E35ED"/>
    <w:rsid w:val="002E4F71"/>
    <w:rsid w:val="002E5C44"/>
    <w:rsid w:val="002E644E"/>
    <w:rsid w:val="002F03EC"/>
    <w:rsid w:val="002F0AA2"/>
    <w:rsid w:val="002F12F5"/>
    <w:rsid w:val="002F2054"/>
    <w:rsid w:val="002F6604"/>
    <w:rsid w:val="002F6720"/>
    <w:rsid w:val="002F6D71"/>
    <w:rsid w:val="002F6DEB"/>
    <w:rsid w:val="00300B53"/>
    <w:rsid w:val="00300F4A"/>
    <w:rsid w:val="003014E4"/>
    <w:rsid w:val="003025AF"/>
    <w:rsid w:val="00303BF1"/>
    <w:rsid w:val="003051DE"/>
    <w:rsid w:val="00307722"/>
    <w:rsid w:val="00313648"/>
    <w:rsid w:val="00313863"/>
    <w:rsid w:val="003141C3"/>
    <w:rsid w:val="00315C09"/>
    <w:rsid w:val="00316C3A"/>
    <w:rsid w:val="003177BE"/>
    <w:rsid w:val="0032086B"/>
    <w:rsid w:val="003210DC"/>
    <w:rsid w:val="00321BA9"/>
    <w:rsid w:val="00322262"/>
    <w:rsid w:val="003227FE"/>
    <w:rsid w:val="00322E76"/>
    <w:rsid w:val="00323716"/>
    <w:rsid w:val="00324B2C"/>
    <w:rsid w:val="003255FD"/>
    <w:rsid w:val="0032560F"/>
    <w:rsid w:val="003265C9"/>
    <w:rsid w:val="003274DA"/>
    <w:rsid w:val="003331DB"/>
    <w:rsid w:val="00333887"/>
    <w:rsid w:val="00333EC4"/>
    <w:rsid w:val="00335CE3"/>
    <w:rsid w:val="00336410"/>
    <w:rsid w:val="00337847"/>
    <w:rsid w:val="00340189"/>
    <w:rsid w:val="0034069C"/>
    <w:rsid w:val="00340F4A"/>
    <w:rsid w:val="003422B6"/>
    <w:rsid w:val="00342E17"/>
    <w:rsid w:val="00343DC1"/>
    <w:rsid w:val="003445DA"/>
    <w:rsid w:val="00347974"/>
    <w:rsid w:val="00347A87"/>
    <w:rsid w:val="0035072F"/>
    <w:rsid w:val="00351634"/>
    <w:rsid w:val="00352412"/>
    <w:rsid w:val="00353CFB"/>
    <w:rsid w:val="003541D4"/>
    <w:rsid w:val="0035424E"/>
    <w:rsid w:val="003549F2"/>
    <w:rsid w:val="00355A8A"/>
    <w:rsid w:val="0035692A"/>
    <w:rsid w:val="003570D4"/>
    <w:rsid w:val="00360FF2"/>
    <w:rsid w:val="00361DE1"/>
    <w:rsid w:val="0036387F"/>
    <w:rsid w:val="003639FE"/>
    <w:rsid w:val="00364B76"/>
    <w:rsid w:val="00367304"/>
    <w:rsid w:val="00370173"/>
    <w:rsid w:val="00373F57"/>
    <w:rsid w:val="0037477A"/>
    <w:rsid w:val="00374BBF"/>
    <w:rsid w:val="003756B7"/>
    <w:rsid w:val="0037797F"/>
    <w:rsid w:val="0038168B"/>
    <w:rsid w:val="00382164"/>
    <w:rsid w:val="003851AD"/>
    <w:rsid w:val="0038568F"/>
    <w:rsid w:val="00385987"/>
    <w:rsid w:val="00386EAE"/>
    <w:rsid w:val="003877B9"/>
    <w:rsid w:val="00390BB5"/>
    <w:rsid w:val="00392A97"/>
    <w:rsid w:val="00397338"/>
    <w:rsid w:val="003A4FBC"/>
    <w:rsid w:val="003A566B"/>
    <w:rsid w:val="003A6056"/>
    <w:rsid w:val="003A67C6"/>
    <w:rsid w:val="003A6E0A"/>
    <w:rsid w:val="003A72A6"/>
    <w:rsid w:val="003A73C8"/>
    <w:rsid w:val="003B05E6"/>
    <w:rsid w:val="003B0876"/>
    <w:rsid w:val="003B0E10"/>
    <w:rsid w:val="003B2BCC"/>
    <w:rsid w:val="003B3E45"/>
    <w:rsid w:val="003B4D8D"/>
    <w:rsid w:val="003B7F15"/>
    <w:rsid w:val="003C09EE"/>
    <w:rsid w:val="003C0FD3"/>
    <w:rsid w:val="003C0FDC"/>
    <w:rsid w:val="003C2060"/>
    <w:rsid w:val="003C2941"/>
    <w:rsid w:val="003C4340"/>
    <w:rsid w:val="003C5430"/>
    <w:rsid w:val="003C5E25"/>
    <w:rsid w:val="003C62B5"/>
    <w:rsid w:val="003D30A3"/>
    <w:rsid w:val="003D321A"/>
    <w:rsid w:val="003D62F1"/>
    <w:rsid w:val="003D696C"/>
    <w:rsid w:val="003D6D16"/>
    <w:rsid w:val="003D7FF1"/>
    <w:rsid w:val="003E24AB"/>
    <w:rsid w:val="003E38FB"/>
    <w:rsid w:val="003E4163"/>
    <w:rsid w:val="003E7D11"/>
    <w:rsid w:val="003F0FB2"/>
    <w:rsid w:val="003F13CB"/>
    <w:rsid w:val="003F5EA3"/>
    <w:rsid w:val="003F62BE"/>
    <w:rsid w:val="003F72CB"/>
    <w:rsid w:val="003F7335"/>
    <w:rsid w:val="003F7A43"/>
    <w:rsid w:val="003F7EC5"/>
    <w:rsid w:val="00400122"/>
    <w:rsid w:val="004003D4"/>
    <w:rsid w:val="00400FE2"/>
    <w:rsid w:val="0040102C"/>
    <w:rsid w:val="00401BB0"/>
    <w:rsid w:val="00401C06"/>
    <w:rsid w:val="004029F1"/>
    <w:rsid w:val="004037F4"/>
    <w:rsid w:val="0040460C"/>
    <w:rsid w:val="00404DFE"/>
    <w:rsid w:val="00405406"/>
    <w:rsid w:val="00406FE6"/>
    <w:rsid w:val="00407039"/>
    <w:rsid w:val="004070FA"/>
    <w:rsid w:val="0041005E"/>
    <w:rsid w:val="00410CA1"/>
    <w:rsid w:val="00413DA7"/>
    <w:rsid w:val="00413F6E"/>
    <w:rsid w:val="004145C0"/>
    <w:rsid w:val="00414D69"/>
    <w:rsid w:val="00414FA3"/>
    <w:rsid w:val="00416894"/>
    <w:rsid w:val="00416DA4"/>
    <w:rsid w:val="00417593"/>
    <w:rsid w:val="00420A32"/>
    <w:rsid w:val="00420D96"/>
    <w:rsid w:val="00421036"/>
    <w:rsid w:val="00421D63"/>
    <w:rsid w:val="004232E4"/>
    <w:rsid w:val="00424340"/>
    <w:rsid w:val="0042469C"/>
    <w:rsid w:val="004266F4"/>
    <w:rsid w:val="00426768"/>
    <w:rsid w:val="00427068"/>
    <w:rsid w:val="00430549"/>
    <w:rsid w:val="00430907"/>
    <w:rsid w:val="004314F9"/>
    <w:rsid w:val="00432C13"/>
    <w:rsid w:val="00434571"/>
    <w:rsid w:val="0043653A"/>
    <w:rsid w:val="00436F25"/>
    <w:rsid w:val="00437D2E"/>
    <w:rsid w:val="004406BB"/>
    <w:rsid w:val="00440C87"/>
    <w:rsid w:val="00443410"/>
    <w:rsid w:val="00444596"/>
    <w:rsid w:val="00444825"/>
    <w:rsid w:val="004448F2"/>
    <w:rsid w:val="004466E0"/>
    <w:rsid w:val="00446F5B"/>
    <w:rsid w:val="00447386"/>
    <w:rsid w:val="00447B07"/>
    <w:rsid w:val="0045189C"/>
    <w:rsid w:val="00453E4D"/>
    <w:rsid w:val="00454F24"/>
    <w:rsid w:val="004551EA"/>
    <w:rsid w:val="00455628"/>
    <w:rsid w:val="00455B92"/>
    <w:rsid w:val="00456E08"/>
    <w:rsid w:val="00460191"/>
    <w:rsid w:val="00461285"/>
    <w:rsid w:val="00463EF4"/>
    <w:rsid w:val="004660F3"/>
    <w:rsid w:val="00467518"/>
    <w:rsid w:val="00470E43"/>
    <w:rsid w:val="004711C9"/>
    <w:rsid w:val="0047166C"/>
    <w:rsid w:val="00472094"/>
    <w:rsid w:val="004738DB"/>
    <w:rsid w:val="00474A1C"/>
    <w:rsid w:val="00476386"/>
    <w:rsid w:val="00476ACE"/>
    <w:rsid w:val="0047749A"/>
    <w:rsid w:val="004812F2"/>
    <w:rsid w:val="004814E9"/>
    <w:rsid w:val="0048166F"/>
    <w:rsid w:val="00482670"/>
    <w:rsid w:val="00482887"/>
    <w:rsid w:val="004845EC"/>
    <w:rsid w:val="0048474D"/>
    <w:rsid w:val="0048540B"/>
    <w:rsid w:val="00485CED"/>
    <w:rsid w:val="004861EE"/>
    <w:rsid w:val="004862D2"/>
    <w:rsid w:val="0048669A"/>
    <w:rsid w:val="004866BE"/>
    <w:rsid w:val="00490128"/>
    <w:rsid w:val="0049225A"/>
    <w:rsid w:val="0049253F"/>
    <w:rsid w:val="00492753"/>
    <w:rsid w:val="0049408A"/>
    <w:rsid w:val="004978AC"/>
    <w:rsid w:val="004A1B12"/>
    <w:rsid w:val="004A1F59"/>
    <w:rsid w:val="004A201C"/>
    <w:rsid w:val="004A2593"/>
    <w:rsid w:val="004A2E71"/>
    <w:rsid w:val="004A33F6"/>
    <w:rsid w:val="004A6DF8"/>
    <w:rsid w:val="004A7FD0"/>
    <w:rsid w:val="004B0454"/>
    <w:rsid w:val="004B1856"/>
    <w:rsid w:val="004B224E"/>
    <w:rsid w:val="004B3380"/>
    <w:rsid w:val="004B3FC0"/>
    <w:rsid w:val="004B47C8"/>
    <w:rsid w:val="004B4EB7"/>
    <w:rsid w:val="004B4F1D"/>
    <w:rsid w:val="004B54EE"/>
    <w:rsid w:val="004B68FF"/>
    <w:rsid w:val="004B6A11"/>
    <w:rsid w:val="004C0271"/>
    <w:rsid w:val="004C1358"/>
    <w:rsid w:val="004C1A41"/>
    <w:rsid w:val="004C1E42"/>
    <w:rsid w:val="004C2934"/>
    <w:rsid w:val="004C3307"/>
    <w:rsid w:val="004C3FDD"/>
    <w:rsid w:val="004C41EA"/>
    <w:rsid w:val="004C7544"/>
    <w:rsid w:val="004C7AC1"/>
    <w:rsid w:val="004D0649"/>
    <w:rsid w:val="004D18E9"/>
    <w:rsid w:val="004D2E5C"/>
    <w:rsid w:val="004D4911"/>
    <w:rsid w:val="004D49EE"/>
    <w:rsid w:val="004D572F"/>
    <w:rsid w:val="004D5A8F"/>
    <w:rsid w:val="004E04F8"/>
    <w:rsid w:val="004E35A0"/>
    <w:rsid w:val="004E5767"/>
    <w:rsid w:val="004E67F9"/>
    <w:rsid w:val="004E79C6"/>
    <w:rsid w:val="004F0BFB"/>
    <w:rsid w:val="004F2B4F"/>
    <w:rsid w:val="004F3CDA"/>
    <w:rsid w:val="004F637C"/>
    <w:rsid w:val="004F7A88"/>
    <w:rsid w:val="004F7E1E"/>
    <w:rsid w:val="0050184D"/>
    <w:rsid w:val="00501B34"/>
    <w:rsid w:val="00503D3D"/>
    <w:rsid w:val="00503DC5"/>
    <w:rsid w:val="00504635"/>
    <w:rsid w:val="00506460"/>
    <w:rsid w:val="00506ACF"/>
    <w:rsid w:val="00506BB1"/>
    <w:rsid w:val="005100CD"/>
    <w:rsid w:val="005109BD"/>
    <w:rsid w:val="00511763"/>
    <w:rsid w:val="005117EA"/>
    <w:rsid w:val="00512992"/>
    <w:rsid w:val="00513A75"/>
    <w:rsid w:val="00514202"/>
    <w:rsid w:val="00516760"/>
    <w:rsid w:val="005234E1"/>
    <w:rsid w:val="00523719"/>
    <w:rsid w:val="00523CDE"/>
    <w:rsid w:val="00525D5A"/>
    <w:rsid w:val="00526F42"/>
    <w:rsid w:val="00532A4F"/>
    <w:rsid w:val="0053349E"/>
    <w:rsid w:val="0053487B"/>
    <w:rsid w:val="00534D1A"/>
    <w:rsid w:val="00535EF3"/>
    <w:rsid w:val="0053690E"/>
    <w:rsid w:val="005418C7"/>
    <w:rsid w:val="00542662"/>
    <w:rsid w:val="005449EE"/>
    <w:rsid w:val="00544B99"/>
    <w:rsid w:val="00545C69"/>
    <w:rsid w:val="00546E46"/>
    <w:rsid w:val="005473CD"/>
    <w:rsid w:val="00551332"/>
    <w:rsid w:val="005527FA"/>
    <w:rsid w:val="00553257"/>
    <w:rsid w:val="0055372F"/>
    <w:rsid w:val="005544C1"/>
    <w:rsid w:val="0055452A"/>
    <w:rsid w:val="00560D91"/>
    <w:rsid w:val="00561BB0"/>
    <w:rsid w:val="00562A4A"/>
    <w:rsid w:val="0056307D"/>
    <w:rsid w:val="005631C3"/>
    <w:rsid w:val="00563D9D"/>
    <w:rsid w:val="00564E04"/>
    <w:rsid w:val="005655CE"/>
    <w:rsid w:val="00565F7B"/>
    <w:rsid w:val="00567AF4"/>
    <w:rsid w:val="00570E35"/>
    <w:rsid w:val="00571829"/>
    <w:rsid w:val="00571CB7"/>
    <w:rsid w:val="005733EF"/>
    <w:rsid w:val="00574343"/>
    <w:rsid w:val="00574DB6"/>
    <w:rsid w:val="00575C69"/>
    <w:rsid w:val="00575C8D"/>
    <w:rsid w:val="0058035F"/>
    <w:rsid w:val="0058042D"/>
    <w:rsid w:val="00580F4B"/>
    <w:rsid w:val="00580FE3"/>
    <w:rsid w:val="00582F08"/>
    <w:rsid w:val="00583676"/>
    <w:rsid w:val="00583A60"/>
    <w:rsid w:val="005842D3"/>
    <w:rsid w:val="0058551B"/>
    <w:rsid w:val="00590788"/>
    <w:rsid w:val="00590E38"/>
    <w:rsid w:val="00590EEE"/>
    <w:rsid w:val="005913EB"/>
    <w:rsid w:val="00592389"/>
    <w:rsid w:val="00592778"/>
    <w:rsid w:val="00593959"/>
    <w:rsid w:val="0059442C"/>
    <w:rsid w:val="005944A1"/>
    <w:rsid w:val="00595AC5"/>
    <w:rsid w:val="005A0374"/>
    <w:rsid w:val="005A07BC"/>
    <w:rsid w:val="005A1854"/>
    <w:rsid w:val="005A3B0A"/>
    <w:rsid w:val="005A44BC"/>
    <w:rsid w:val="005A4508"/>
    <w:rsid w:val="005A5112"/>
    <w:rsid w:val="005A55AE"/>
    <w:rsid w:val="005A60B6"/>
    <w:rsid w:val="005A7DFD"/>
    <w:rsid w:val="005B1C7B"/>
    <w:rsid w:val="005B1DBF"/>
    <w:rsid w:val="005B24E5"/>
    <w:rsid w:val="005B439A"/>
    <w:rsid w:val="005C2DC5"/>
    <w:rsid w:val="005C313D"/>
    <w:rsid w:val="005C3610"/>
    <w:rsid w:val="005C3783"/>
    <w:rsid w:val="005C595A"/>
    <w:rsid w:val="005C60EB"/>
    <w:rsid w:val="005C662A"/>
    <w:rsid w:val="005C6E84"/>
    <w:rsid w:val="005D0D9C"/>
    <w:rsid w:val="005D12A1"/>
    <w:rsid w:val="005D3172"/>
    <w:rsid w:val="005D47FC"/>
    <w:rsid w:val="005D5157"/>
    <w:rsid w:val="005D6496"/>
    <w:rsid w:val="005D6A72"/>
    <w:rsid w:val="005D6EFF"/>
    <w:rsid w:val="005D7B64"/>
    <w:rsid w:val="005E0F14"/>
    <w:rsid w:val="005E2490"/>
    <w:rsid w:val="005E24BE"/>
    <w:rsid w:val="005E3469"/>
    <w:rsid w:val="005E5654"/>
    <w:rsid w:val="005E57EB"/>
    <w:rsid w:val="005E6589"/>
    <w:rsid w:val="005E6745"/>
    <w:rsid w:val="005E7289"/>
    <w:rsid w:val="005E7488"/>
    <w:rsid w:val="005E7E3C"/>
    <w:rsid w:val="005F1F7C"/>
    <w:rsid w:val="005F235C"/>
    <w:rsid w:val="005F2546"/>
    <w:rsid w:val="005F40CC"/>
    <w:rsid w:val="005F5D2B"/>
    <w:rsid w:val="005F5F12"/>
    <w:rsid w:val="005F7816"/>
    <w:rsid w:val="00600D7F"/>
    <w:rsid w:val="00604989"/>
    <w:rsid w:val="00605236"/>
    <w:rsid w:val="006058C8"/>
    <w:rsid w:val="00611DA5"/>
    <w:rsid w:val="00612707"/>
    <w:rsid w:val="00614EB1"/>
    <w:rsid w:val="00614F01"/>
    <w:rsid w:val="00614F0E"/>
    <w:rsid w:val="006150F4"/>
    <w:rsid w:val="00615CD9"/>
    <w:rsid w:val="0061619A"/>
    <w:rsid w:val="0061775F"/>
    <w:rsid w:val="00620699"/>
    <w:rsid w:val="00621E1B"/>
    <w:rsid w:val="006221D9"/>
    <w:rsid w:val="00623327"/>
    <w:rsid w:val="00623971"/>
    <w:rsid w:val="00624576"/>
    <w:rsid w:val="006251DF"/>
    <w:rsid w:val="00626631"/>
    <w:rsid w:val="006268AB"/>
    <w:rsid w:val="00626B46"/>
    <w:rsid w:val="006310A4"/>
    <w:rsid w:val="00632062"/>
    <w:rsid w:val="00634130"/>
    <w:rsid w:val="0063521C"/>
    <w:rsid w:val="00635751"/>
    <w:rsid w:val="006360C5"/>
    <w:rsid w:val="00637A75"/>
    <w:rsid w:val="00637EE9"/>
    <w:rsid w:val="00640099"/>
    <w:rsid w:val="006407A7"/>
    <w:rsid w:val="00640D32"/>
    <w:rsid w:val="00640FEA"/>
    <w:rsid w:val="00641EAB"/>
    <w:rsid w:val="00642F68"/>
    <w:rsid w:val="006432D5"/>
    <w:rsid w:val="00645A35"/>
    <w:rsid w:val="00645CB8"/>
    <w:rsid w:val="006468EF"/>
    <w:rsid w:val="00647BCD"/>
    <w:rsid w:val="00650AFB"/>
    <w:rsid w:val="006512D2"/>
    <w:rsid w:val="00651D3C"/>
    <w:rsid w:val="0065600A"/>
    <w:rsid w:val="0065754F"/>
    <w:rsid w:val="00657ABD"/>
    <w:rsid w:val="006604EF"/>
    <w:rsid w:val="0066163D"/>
    <w:rsid w:val="00661FA5"/>
    <w:rsid w:val="006623EF"/>
    <w:rsid w:val="006633CC"/>
    <w:rsid w:val="006635ED"/>
    <w:rsid w:val="00663DDE"/>
    <w:rsid w:val="006649A9"/>
    <w:rsid w:val="00664A44"/>
    <w:rsid w:val="00664CB8"/>
    <w:rsid w:val="00664E7A"/>
    <w:rsid w:val="00664F0F"/>
    <w:rsid w:val="00665497"/>
    <w:rsid w:val="006654DE"/>
    <w:rsid w:val="00666808"/>
    <w:rsid w:val="00667462"/>
    <w:rsid w:val="006714D6"/>
    <w:rsid w:val="00674317"/>
    <w:rsid w:val="0067596D"/>
    <w:rsid w:val="00676F7B"/>
    <w:rsid w:val="00677319"/>
    <w:rsid w:val="006819ED"/>
    <w:rsid w:val="00683894"/>
    <w:rsid w:val="00685B73"/>
    <w:rsid w:val="00691C05"/>
    <w:rsid w:val="00692429"/>
    <w:rsid w:val="00692F75"/>
    <w:rsid w:val="00693804"/>
    <w:rsid w:val="006955AA"/>
    <w:rsid w:val="006973F4"/>
    <w:rsid w:val="006A00D7"/>
    <w:rsid w:val="006A03FD"/>
    <w:rsid w:val="006A046F"/>
    <w:rsid w:val="006A06B3"/>
    <w:rsid w:val="006A0763"/>
    <w:rsid w:val="006A0C91"/>
    <w:rsid w:val="006A1E19"/>
    <w:rsid w:val="006A22EF"/>
    <w:rsid w:val="006A39B3"/>
    <w:rsid w:val="006A3D65"/>
    <w:rsid w:val="006A42A5"/>
    <w:rsid w:val="006A45DE"/>
    <w:rsid w:val="006A4604"/>
    <w:rsid w:val="006A5219"/>
    <w:rsid w:val="006A5772"/>
    <w:rsid w:val="006A6A36"/>
    <w:rsid w:val="006A737D"/>
    <w:rsid w:val="006B2545"/>
    <w:rsid w:val="006B35C5"/>
    <w:rsid w:val="006B45E5"/>
    <w:rsid w:val="006B460F"/>
    <w:rsid w:val="006B6242"/>
    <w:rsid w:val="006B6A49"/>
    <w:rsid w:val="006B7113"/>
    <w:rsid w:val="006C3114"/>
    <w:rsid w:val="006C3A22"/>
    <w:rsid w:val="006C4F1C"/>
    <w:rsid w:val="006C5B83"/>
    <w:rsid w:val="006C64A7"/>
    <w:rsid w:val="006D0B85"/>
    <w:rsid w:val="006D26CE"/>
    <w:rsid w:val="006D5395"/>
    <w:rsid w:val="006D6532"/>
    <w:rsid w:val="006D6BA3"/>
    <w:rsid w:val="006E21AE"/>
    <w:rsid w:val="006E2292"/>
    <w:rsid w:val="006E3BA5"/>
    <w:rsid w:val="006E4DEF"/>
    <w:rsid w:val="006E57FD"/>
    <w:rsid w:val="006E5D18"/>
    <w:rsid w:val="006E6649"/>
    <w:rsid w:val="006E6C2B"/>
    <w:rsid w:val="006E6C64"/>
    <w:rsid w:val="006F158A"/>
    <w:rsid w:val="006F175E"/>
    <w:rsid w:val="006F1BAF"/>
    <w:rsid w:val="006F1FB5"/>
    <w:rsid w:val="006F2BDF"/>
    <w:rsid w:val="006F2F7E"/>
    <w:rsid w:val="006F3DB8"/>
    <w:rsid w:val="006F4560"/>
    <w:rsid w:val="006F45A8"/>
    <w:rsid w:val="006F56D8"/>
    <w:rsid w:val="006F6047"/>
    <w:rsid w:val="006F7D27"/>
    <w:rsid w:val="00700C39"/>
    <w:rsid w:val="00702277"/>
    <w:rsid w:val="00702853"/>
    <w:rsid w:val="00702AF8"/>
    <w:rsid w:val="00703A38"/>
    <w:rsid w:val="00703D43"/>
    <w:rsid w:val="00703DBD"/>
    <w:rsid w:val="00705575"/>
    <w:rsid w:val="0070591D"/>
    <w:rsid w:val="007066BE"/>
    <w:rsid w:val="00706F97"/>
    <w:rsid w:val="00707496"/>
    <w:rsid w:val="007077AB"/>
    <w:rsid w:val="00710E7C"/>
    <w:rsid w:val="00711269"/>
    <w:rsid w:val="007119F5"/>
    <w:rsid w:val="0071458C"/>
    <w:rsid w:val="00714DB5"/>
    <w:rsid w:val="007150AC"/>
    <w:rsid w:val="007164E2"/>
    <w:rsid w:val="00717035"/>
    <w:rsid w:val="0071762B"/>
    <w:rsid w:val="0072034F"/>
    <w:rsid w:val="00720F8B"/>
    <w:rsid w:val="00721961"/>
    <w:rsid w:val="00723948"/>
    <w:rsid w:val="0072479A"/>
    <w:rsid w:val="007250D5"/>
    <w:rsid w:val="00725F90"/>
    <w:rsid w:val="00727050"/>
    <w:rsid w:val="0072751F"/>
    <w:rsid w:val="00730D05"/>
    <w:rsid w:val="00730EE3"/>
    <w:rsid w:val="0073165C"/>
    <w:rsid w:val="00731CE9"/>
    <w:rsid w:val="007330BF"/>
    <w:rsid w:val="0073368F"/>
    <w:rsid w:val="007339BC"/>
    <w:rsid w:val="0073441C"/>
    <w:rsid w:val="00734D31"/>
    <w:rsid w:val="00734DEC"/>
    <w:rsid w:val="00736E1D"/>
    <w:rsid w:val="00741FEC"/>
    <w:rsid w:val="00742796"/>
    <w:rsid w:val="0074356C"/>
    <w:rsid w:val="00743E31"/>
    <w:rsid w:val="0074479A"/>
    <w:rsid w:val="0074517C"/>
    <w:rsid w:val="00745CBB"/>
    <w:rsid w:val="00745CC4"/>
    <w:rsid w:val="00745DDA"/>
    <w:rsid w:val="00747370"/>
    <w:rsid w:val="00747FA3"/>
    <w:rsid w:val="00751150"/>
    <w:rsid w:val="00751991"/>
    <w:rsid w:val="00752488"/>
    <w:rsid w:val="0075645B"/>
    <w:rsid w:val="00761352"/>
    <w:rsid w:val="007624B5"/>
    <w:rsid w:val="0076313B"/>
    <w:rsid w:val="0076369A"/>
    <w:rsid w:val="00764C86"/>
    <w:rsid w:val="00765792"/>
    <w:rsid w:val="00765C5C"/>
    <w:rsid w:val="007670C8"/>
    <w:rsid w:val="00770A67"/>
    <w:rsid w:val="00770F0C"/>
    <w:rsid w:val="0077147E"/>
    <w:rsid w:val="0077240C"/>
    <w:rsid w:val="00773806"/>
    <w:rsid w:val="00774320"/>
    <w:rsid w:val="007744F0"/>
    <w:rsid w:val="00775CC1"/>
    <w:rsid w:val="00776D78"/>
    <w:rsid w:val="00780403"/>
    <w:rsid w:val="00781A72"/>
    <w:rsid w:val="00781D41"/>
    <w:rsid w:val="00782275"/>
    <w:rsid w:val="0078275C"/>
    <w:rsid w:val="0078548E"/>
    <w:rsid w:val="00787646"/>
    <w:rsid w:val="007878B2"/>
    <w:rsid w:val="00790AC0"/>
    <w:rsid w:val="0079174D"/>
    <w:rsid w:val="00792D2E"/>
    <w:rsid w:val="00793888"/>
    <w:rsid w:val="00793BF0"/>
    <w:rsid w:val="00794C5D"/>
    <w:rsid w:val="00796750"/>
    <w:rsid w:val="007A1347"/>
    <w:rsid w:val="007A13D6"/>
    <w:rsid w:val="007A1894"/>
    <w:rsid w:val="007A33FA"/>
    <w:rsid w:val="007A4307"/>
    <w:rsid w:val="007A5ADE"/>
    <w:rsid w:val="007A6E58"/>
    <w:rsid w:val="007A7799"/>
    <w:rsid w:val="007B126C"/>
    <w:rsid w:val="007B2E36"/>
    <w:rsid w:val="007B47B8"/>
    <w:rsid w:val="007B55CF"/>
    <w:rsid w:val="007B5A16"/>
    <w:rsid w:val="007B5BB4"/>
    <w:rsid w:val="007B7983"/>
    <w:rsid w:val="007B799B"/>
    <w:rsid w:val="007B7F70"/>
    <w:rsid w:val="007C1CB4"/>
    <w:rsid w:val="007C1DFF"/>
    <w:rsid w:val="007C1EB0"/>
    <w:rsid w:val="007C3061"/>
    <w:rsid w:val="007C34A9"/>
    <w:rsid w:val="007C37C9"/>
    <w:rsid w:val="007C3D24"/>
    <w:rsid w:val="007C58A7"/>
    <w:rsid w:val="007C63A3"/>
    <w:rsid w:val="007C6A4D"/>
    <w:rsid w:val="007D0B05"/>
    <w:rsid w:val="007D1DEF"/>
    <w:rsid w:val="007D3A15"/>
    <w:rsid w:val="007D3AE3"/>
    <w:rsid w:val="007D6597"/>
    <w:rsid w:val="007E0308"/>
    <w:rsid w:val="007E0AA0"/>
    <w:rsid w:val="007E17EB"/>
    <w:rsid w:val="007E2BC0"/>
    <w:rsid w:val="007E7F69"/>
    <w:rsid w:val="007F02E2"/>
    <w:rsid w:val="007F040F"/>
    <w:rsid w:val="007F05A0"/>
    <w:rsid w:val="007F1645"/>
    <w:rsid w:val="007F279C"/>
    <w:rsid w:val="007F2E2F"/>
    <w:rsid w:val="007F7075"/>
    <w:rsid w:val="00800D00"/>
    <w:rsid w:val="0080181B"/>
    <w:rsid w:val="00802E13"/>
    <w:rsid w:val="0080327C"/>
    <w:rsid w:val="008033F9"/>
    <w:rsid w:val="00803D1F"/>
    <w:rsid w:val="00805268"/>
    <w:rsid w:val="00805324"/>
    <w:rsid w:val="0080771C"/>
    <w:rsid w:val="00807749"/>
    <w:rsid w:val="00807A87"/>
    <w:rsid w:val="00807D10"/>
    <w:rsid w:val="00813365"/>
    <w:rsid w:val="00814737"/>
    <w:rsid w:val="0081535D"/>
    <w:rsid w:val="008167F7"/>
    <w:rsid w:val="0081790D"/>
    <w:rsid w:val="00820333"/>
    <w:rsid w:val="00821323"/>
    <w:rsid w:val="008219C8"/>
    <w:rsid w:val="0082216C"/>
    <w:rsid w:val="008222DF"/>
    <w:rsid w:val="00822D0A"/>
    <w:rsid w:val="00822FB0"/>
    <w:rsid w:val="0082564D"/>
    <w:rsid w:val="0082609F"/>
    <w:rsid w:val="0082620E"/>
    <w:rsid w:val="00826352"/>
    <w:rsid w:val="00826460"/>
    <w:rsid w:val="00826D67"/>
    <w:rsid w:val="00827110"/>
    <w:rsid w:val="0083117A"/>
    <w:rsid w:val="0083208D"/>
    <w:rsid w:val="00834B4A"/>
    <w:rsid w:val="00834DDB"/>
    <w:rsid w:val="00835D05"/>
    <w:rsid w:val="00835DBC"/>
    <w:rsid w:val="008360DF"/>
    <w:rsid w:val="00836B0D"/>
    <w:rsid w:val="00837C2C"/>
    <w:rsid w:val="0084007C"/>
    <w:rsid w:val="00840288"/>
    <w:rsid w:val="00845C70"/>
    <w:rsid w:val="00847A22"/>
    <w:rsid w:val="00850CC5"/>
    <w:rsid w:val="00852287"/>
    <w:rsid w:val="00852649"/>
    <w:rsid w:val="00852C4D"/>
    <w:rsid w:val="00852F2F"/>
    <w:rsid w:val="008539C7"/>
    <w:rsid w:val="00853DE1"/>
    <w:rsid w:val="0085563A"/>
    <w:rsid w:val="00855D76"/>
    <w:rsid w:val="008567B1"/>
    <w:rsid w:val="00857B72"/>
    <w:rsid w:val="008619C4"/>
    <w:rsid w:val="008624B5"/>
    <w:rsid w:val="0086408D"/>
    <w:rsid w:val="00864A6F"/>
    <w:rsid w:val="00864BD6"/>
    <w:rsid w:val="00865757"/>
    <w:rsid w:val="00865794"/>
    <w:rsid w:val="00865F5E"/>
    <w:rsid w:val="00866172"/>
    <w:rsid w:val="00866A7B"/>
    <w:rsid w:val="008675D4"/>
    <w:rsid w:val="00867727"/>
    <w:rsid w:val="00870F75"/>
    <w:rsid w:val="008710EC"/>
    <w:rsid w:val="008714BD"/>
    <w:rsid w:val="00871ED9"/>
    <w:rsid w:val="008728E2"/>
    <w:rsid w:val="00872F30"/>
    <w:rsid w:val="00873799"/>
    <w:rsid w:val="00880710"/>
    <w:rsid w:val="00883285"/>
    <w:rsid w:val="0088332C"/>
    <w:rsid w:val="00884E93"/>
    <w:rsid w:val="00885730"/>
    <w:rsid w:val="0088657B"/>
    <w:rsid w:val="00886BE9"/>
    <w:rsid w:val="00890950"/>
    <w:rsid w:val="008915FC"/>
    <w:rsid w:val="00893BF2"/>
    <w:rsid w:val="00893CC2"/>
    <w:rsid w:val="00895B7D"/>
    <w:rsid w:val="008973FB"/>
    <w:rsid w:val="00897550"/>
    <w:rsid w:val="008A1812"/>
    <w:rsid w:val="008A1CDB"/>
    <w:rsid w:val="008A4763"/>
    <w:rsid w:val="008A4D0D"/>
    <w:rsid w:val="008A4EDE"/>
    <w:rsid w:val="008A79EE"/>
    <w:rsid w:val="008B1067"/>
    <w:rsid w:val="008B10CE"/>
    <w:rsid w:val="008B2E06"/>
    <w:rsid w:val="008B3E8D"/>
    <w:rsid w:val="008B4B95"/>
    <w:rsid w:val="008B5420"/>
    <w:rsid w:val="008B58C5"/>
    <w:rsid w:val="008B5901"/>
    <w:rsid w:val="008B6528"/>
    <w:rsid w:val="008C02CD"/>
    <w:rsid w:val="008C094B"/>
    <w:rsid w:val="008C0E0E"/>
    <w:rsid w:val="008C310B"/>
    <w:rsid w:val="008C39D3"/>
    <w:rsid w:val="008C596A"/>
    <w:rsid w:val="008C6FF2"/>
    <w:rsid w:val="008D0B5A"/>
    <w:rsid w:val="008D17E1"/>
    <w:rsid w:val="008D32F4"/>
    <w:rsid w:val="008D41D3"/>
    <w:rsid w:val="008D4208"/>
    <w:rsid w:val="008D4B26"/>
    <w:rsid w:val="008D5249"/>
    <w:rsid w:val="008D5694"/>
    <w:rsid w:val="008D6216"/>
    <w:rsid w:val="008D6537"/>
    <w:rsid w:val="008D7712"/>
    <w:rsid w:val="008D7828"/>
    <w:rsid w:val="008D7A47"/>
    <w:rsid w:val="008D7ABE"/>
    <w:rsid w:val="008E00A2"/>
    <w:rsid w:val="008E2732"/>
    <w:rsid w:val="008E30F4"/>
    <w:rsid w:val="008E39A9"/>
    <w:rsid w:val="008E5965"/>
    <w:rsid w:val="008E7118"/>
    <w:rsid w:val="008F0788"/>
    <w:rsid w:val="008F130D"/>
    <w:rsid w:val="008F2627"/>
    <w:rsid w:val="008F4712"/>
    <w:rsid w:val="008F5726"/>
    <w:rsid w:val="008F7365"/>
    <w:rsid w:val="009020D8"/>
    <w:rsid w:val="00903144"/>
    <w:rsid w:val="00903861"/>
    <w:rsid w:val="00904F3C"/>
    <w:rsid w:val="00906211"/>
    <w:rsid w:val="00906C44"/>
    <w:rsid w:val="00907881"/>
    <w:rsid w:val="00910C1B"/>
    <w:rsid w:val="00910D80"/>
    <w:rsid w:val="009127E0"/>
    <w:rsid w:val="00913169"/>
    <w:rsid w:val="0091355E"/>
    <w:rsid w:val="00915B32"/>
    <w:rsid w:val="00915E42"/>
    <w:rsid w:val="00916278"/>
    <w:rsid w:val="00916887"/>
    <w:rsid w:val="00916CF2"/>
    <w:rsid w:val="009177BA"/>
    <w:rsid w:val="00921B1A"/>
    <w:rsid w:val="0092228E"/>
    <w:rsid w:val="00923D0E"/>
    <w:rsid w:val="00930C26"/>
    <w:rsid w:val="00932C58"/>
    <w:rsid w:val="00932E59"/>
    <w:rsid w:val="009336A7"/>
    <w:rsid w:val="00934F42"/>
    <w:rsid w:val="00935604"/>
    <w:rsid w:val="00936AD6"/>
    <w:rsid w:val="00937FAC"/>
    <w:rsid w:val="00940323"/>
    <w:rsid w:val="009421D1"/>
    <w:rsid w:val="009439FA"/>
    <w:rsid w:val="00944D8D"/>
    <w:rsid w:val="00947F8F"/>
    <w:rsid w:val="00951AA1"/>
    <w:rsid w:val="00952485"/>
    <w:rsid w:val="009524CC"/>
    <w:rsid w:val="00953196"/>
    <w:rsid w:val="00953B53"/>
    <w:rsid w:val="00954084"/>
    <w:rsid w:val="00954AEB"/>
    <w:rsid w:val="009553AA"/>
    <w:rsid w:val="00955492"/>
    <w:rsid w:val="009556D0"/>
    <w:rsid w:val="00955FB6"/>
    <w:rsid w:val="00957039"/>
    <w:rsid w:val="0096097D"/>
    <w:rsid w:val="00962253"/>
    <w:rsid w:val="0096344B"/>
    <w:rsid w:val="00963732"/>
    <w:rsid w:val="0096385A"/>
    <w:rsid w:val="0096516B"/>
    <w:rsid w:val="00967DE5"/>
    <w:rsid w:val="00970D94"/>
    <w:rsid w:val="00971070"/>
    <w:rsid w:val="009718CE"/>
    <w:rsid w:val="009733CE"/>
    <w:rsid w:val="00973436"/>
    <w:rsid w:val="00974516"/>
    <w:rsid w:val="00974E2F"/>
    <w:rsid w:val="009756B6"/>
    <w:rsid w:val="009763CC"/>
    <w:rsid w:val="00976758"/>
    <w:rsid w:val="00976760"/>
    <w:rsid w:val="00977E56"/>
    <w:rsid w:val="00980D36"/>
    <w:rsid w:val="0098189B"/>
    <w:rsid w:val="00983976"/>
    <w:rsid w:val="00983D8F"/>
    <w:rsid w:val="00986BE8"/>
    <w:rsid w:val="009904C9"/>
    <w:rsid w:val="009908EF"/>
    <w:rsid w:val="009917BC"/>
    <w:rsid w:val="00991817"/>
    <w:rsid w:val="00993472"/>
    <w:rsid w:val="009935D1"/>
    <w:rsid w:val="00993B19"/>
    <w:rsid w:val="009940B6"/>
    <w:rsid w:val="0099411F"/>
    <w:rsid w:val="009A434C"/>
    <w:rsid w:val="009A601F"/>
    <w:rsid w:val="009B1170"/>
    <w:rsid w:val="009B1B3E"/>
    <w:rsid w:val="009B1D35"/>
    <w:rsid w:val="009B2094"/>
    <w:rsid w:val="009B217E"/>
    <w:rsid w:val="009B28BA"/>
    <w:rsid w:val="009B2D34"/>
    <w:rsid w:val="009B53EC"/>
    <w:rsid w:val="009C24F4"/>
    <w:rsid w:val="009C3C33"/>
    <w:rsid w:val="009C5369"/>
    <w:rsid w:val="009C7D39"/>
    <w:rsid w:val="009D1086"/>
    <w:rsid w:val="009D3A4B"/>
    <w:rsid w:val="009D3C77"/>
    <w:rsid w:val="009D4165"/>
    <w:rsid w:val="009D44C9"/>
    <w:rsid w:val="009D51A2"/>
    <w:rsid w:val="009D5561"/>
    <w:rsid w:val="009D6903"/>
    <w:rsid w:val="009D6936"/>
    <w:rsid w:val="009E00A7"/>
    <w:rsid w:val="009E0152"/>
    <w:rsid w:val="009E3374"/>
    <w:rsid w:val="009E3781"/>
    <w:rsid w:val="009E5356"/>
    <w:rsid w:val="009E57F8"/>
    <w:rsid w:val="009E68A6"/>
    <w:rsid w:val="009E7CE0"/>
    <w:rsid w:val="009F0160"/>
    <w:rsid w:val="009F48BE"/>
    <w:rsid w:val="009F5B12"/>
    <w:rsid w:val="009F6641"/>
    <w:rsid w:val="009F67C1"/>
    <w:rsid w:val="009F7255"/>
    <w:rsid w:val="009F7DD7"/>
    <w:rsid w:val="00A00C32"/>
    <w:rsid w:val="00A017E3"/>
    <w:rsid w:val="00A01858"/>
    <w:rsid w:val="00A0298C"/>
    <w:rsid w:val="00A0391D"/>
    <w:rsid w:val="00A060CD"/>
    <w:rsid w:val="00A0679F"/>
    <w:rsid w:val="00A06EC7"/>
    <w:rsid w:val="00A07B83"/>
    <w:rsid w:val="00A07F02"/>
    <w:rsid w:val="00A10057"/>
    <w:rsid w:val="00A10E63"/>
    <w:rsid w:val="00A12111"/>
    <w:rsid w:val="00A1372A"/>
    <w:rsid w:val="00A14ACD"/>
    <w:rsid w:val="00A1505F"/>
    <w:rsid w:val="00A15911"/>
    <w:rsid w:val="00A16204"/>
    <w:rsid w:val="00A16AB5"/>
    <w:rsid w:val="00A21296"/>
    <w:rsid w:val="00A21804"/>
    <w:rsid w:val="00A219A9"/>
    <w:rsid w:val="00A22BBA"/>
    <w:rsid w:val="00A23788"/>
    <w:rsid w:val="00A23E0F"/>
    <w:rsid w:val="00A25665"/>
    <w:rsid w:val="00A273F5"/>
    <w:rsid w:val="00A27859"/>
    <w:rsid w:val="00A27CFC"/>
    <w:rsid w:val="00A32DB4"/>
    <w:rsid w:val="00A33C37"/>
    <w:rsid w:val="00A34B35"/>
    <w:rsid w:val="00A34EF5"/>
    <w:rsid w:val="00A359E5"/>
    <w:rsid w:val="00A35F17"/>
    <w:rsid w:val="00A4260B"/>
    <w:rsid w:val="00A427FE"/>
    <w:rsid w:val="00A43059"/>
    <w:rsid w:val="00A438E7"/>
    <w:rsid w:val="00A43AEC"/>
    <w:rsid w:val="00A44820"/>
    <w:rsid w:val="00A45259"/>
    <w:rsid w:val="00A45D6C"/>
    <w:rsid w:val="00A5189C"/>
    <w:rsid w:val="00A53A8A"/>
    <w:rsid w:val="00A54655"/>
    <w:rsid w:val="00A56F95"/>
    <w:rsid w:val="00A574CA"/>
    <w:rsid w:val="00A57528"/>
    <w:rsid w:val="00A60C5A"/>
    <w:rsid w:val="00A610E5"/>
    <w:rsid w:val="00A62020"/>
    <w:rsid w:val="00A63411"/>
    <w:rsid w:val="00A65829"/>
    <w:rsid w:val="00A65FB7"/>
    <w:rsid w:val="00A66B25"/>
    <w:rsid w:val="00A671EE"/>
    <w:rsid w:val="00A72734"/>
    <w:rsid w:val="00A73460"/>
    <w:rsid w:val="00A73A4C"/>
    <w:rsid w:val="00A741C1"/>
    <w:rsid w:val="00A753EB"/>
    <w:rsid w:val="00A761A8"/>
    <w:rsid w:val="00A7638A"/>
    <w:rsid w:val="00A764B7"/>
    <w:rsid w:val="00A76B6C"/>
    <w:rsid w:val="00A77B01"/>
    <w:rsid w:val="00A81E24"/>
    <w:rsid w:val="00A840CF"/>
    <w:rsid w:val="00A84890"/>
    <w:rsid w:val="00A84A3A"/>
    <w:rsid w:val="00A853A1"/>
    <w:rsid w:val="00A878F2"/>
    <w:rsid w:val="00A90553"/>
    <w:rsid w:val="00A9133C"/>
    <w:rsid w:val="00A91FE5"/>
    <w:rsid w:val="00A92C02"/>
    <w:rsid w:val="00A947A6"/>
    <w:rsid w:val="00A952E2"/>
    <w:rsid w:val="00A95410"/>
    <w:rsid w:val="00A962D9"/>
    <w:rsid w:val="00A97ECD"/>
    <w:rsid w:val="00AA1750"/>
    <w:rsid w:val="00AA2FCB"/>
    <w:rsid w:val="00AA2FEA"/>
    <w:rsid w:val="00AA5847"/>
    <w:rsid w:val="00AA6BB5"/>
    <w:rsid w:val="00AA6E81"/>
    <w:rsid w:val="00AA7F13"/>
    <w:rsid w:val="00AB2097"/>
    <w:rsid w:val="00AB37F2"/>
    <w:rsid w:val="00AB3DE0"/>
    <w:rsid w:val="00AB4919"/>
    <w:rsid w:val="00AB5D42"/>
    <w:rsid w:val="00AB6182"/>
    <w:rsid w:val="00AB6912"/>
    <w:rsid w:val="00AB77C2"/>
    <w:rsid w:val="00AC0031"/>
    <w:rsid w:val="00AC2144"/>
    <w:rsid w:val="00AC2357"/>
    <w:rsid w:val="00AC329B"/>
    <w:rsid w:val="00AC4890"/>
    <w:rsid w:val="00AC6C22"/>
    <w:rsid w:val="00AD00ED"/>
    <w:rsid w:val="00AD0182"/>
    <w:rsid w:val="00AD0A0D"/>
    <w:rsid w:val="00AD2046"/>
    <w:rsid w:val="00AD3CEF"/>
    <w:rsid w:val="00AD5546"/>
    <w:rsid w:val="00AD71F0"/>
    <w:rsid w:val="00AD7F7F"/>
    <w:rsid w:val="00AE069C"/>
    <w:rsid w:val="00AE0831"/>
    <w:rsid w:val="00AE17A1"/>
    <w:rsid w:val="00AE1897"/>
    <w:rsid w:val="00AE2748"/>
    <w:rsid w:val="00AE46EE"/>
    <w:rsid w:val="00AE67B4"/>
    <w:rsid w:val="00AF0AA4"/>
    <w:rsid w:val="00AF2715"/>
    <w:rsid w:val="00AF2E61"/>
    <w:rsid w:val="00AF4680"/>
    <w:rsid w:val="00AF61DD"/>
    <w:rsid w:val="00AF68AE"/>
    <w:rsid w:val="00AF7D31"/>
    <w:rsid w:val="00B02666"/>
    <w:rsid w:val="00B0536D"/>
    <w:rsid w:val="00B06A14"/>
    <w:rsid w:val="00B100A1"/>
    <w:rsid w:val="00B11130"/>
    <w:rsid w:val="00B14C3C"/>
    <w:rsid w:val="00B14F4A"/>
    <w:rsid w:val="00B172C9"/>
    <w:rsid w:val="00B17C27"/>
    <w:rsid w:val="00B2233B"/>
    <w:rsid w:val="00B237E5"/>
    <w:rsid w:val="00B23D4D"/>
    <w:rsid w:val="00B23DBC"/>
    <w:rsid w:val="00B24D68"/>
    <w:rsid w:val="00B26A87"/>
    <w:rsid w:val="00B271F4"/>
    <w:rsid w:val="00B27967"/>
    <w:rsid w:val="00B27AD9"/>
    <w:rsid w:val="00B34C74"/>
    <w:rsid w:val="00B36090"/>
    <w:rsid w:val="00B36EDB"/>
    <w:rsid w:val="00B37CC4"/>
    <w:rsid w:val="00B44926"/>
    <w:rsid w:val="00B45E57"/>
    <w:rsid w:val="00B504B7"/>
    <w:rsid w:val="00B50684"/>
    <w:rsid w:val="00B5105B"/>
    <w:rsid w:val="00B53F1A"/>
    <w:rsid w:val="00B53FF3"/>
    <w:rsid w:val="00B54711"/>
    <w:rsid w:val="00B57BAA"/>
    <w:rsid w:val="00B6024F"/>
    <w:rsid w:val="00B6036F"/>
    <w:rsid w:val="00B607EA"/>
    <w:rsid w:val="00B6137D"/>
    <w:rsid w:val="00B61D22"/>
    <w:rsid w:val="00B62396"/>
    <w:rsid w:val="00B627B6"/>
    <w:rsid w:val="00B658E2"/>
    <w:rsid w:val="00B65CC4"/>
    <w:rsid w:val="00B67A0F"/>
    <w:rsid w:val="00B67D4B"/>
    <w:rsid w:val="00B711A6"/>
    <w:rsid w:val="00B7120E"/>
    <w:rsid w:val="00B71603"/>
    <w:rsid w:val="00B75262"/>
    <w:rsid w:val="00B761DB"/>
    <w:rsid w:val="00B7652E"/>
    <w:rsid w:val="00B77C20"/>
    <w:rsid w:val="00B77EF8"/>
    <w:rsid w:val="00B80361"/>
    <w:rsid w:val="00B81728"/>
    <w:rsid w:val="00B81D10"/>
    <w:rsid w:val="00B82387"/>
    <w:rsid w:val="00B8264A"/>
    <w:rsid w:val="00B83125"/>
    <w:rsid w:val="00B83264"/>
    <w:rsid w:val="00B832C5"/>
    <w:rsid w:val="00B83EC5"/>
    <w:rsid w:val="00B8480B"/>
    <w:rsid w:val="00B856EA"/>
    <w:rsid w:val="00B862F7"/>
    <w:rsid w:val="00B86A4E"/>
    <w:rsid w:val="00B87484"/>
    <w:rsid w:val="00B910FB"/>
    <w:rsid w:val="00B91698"/>
    <w:rsid w:val="00B92270"/>
    <w:rsid w:val="00B93FE5"/>
    <w:rsid w:val="00B9435F"/>
    <w:rsid w:val="00B952EA"/>
    <w:rsid w:val="00B95AAB"/>
    <w:rsid w:val="00B96552"/>
    <w:rsid w:val="00BA0EEC"/>
    <w:rsid w:val="00BA3044"/>
    <w:rsid w:val="00BA448A"/>
    <w:rsid w:val="00BA6BE3"/>
    <w:rsid w:val="00BA709C"/>
    <w:rsid w:val="00BB087B"/>
    <w:rsid w:val="00BB1973"/>
    <w:rsid w:val="00BB4480"/>
    <w:rsid w:val="00BB4831"/>
    <w:rsid w:val="00BB4F03"/>
    <w:rsid w:val="00BB66C9"/>
    <w:rsid w:val="00BB68B9"/>
    <w:rsid w:val="00BC37F3"/>
    <w:rsid w:val="00BC3CF6"/>
    <w:rsid w:val="00BC4481"/>
    <w:rsid w:val="00BC5B32"/>
    <w:rsid w:val="00BC76A5"/>
    <w:rsid w:val="00BC7C36"/>
    <w:rsid w:val="00BD0200"/>
    <w:rsid w:val="00BD108F"/>
    <w:rsid w:val="00BD1A9C"/>
    <w:rsid w:val="00BD22EA"/>
    <w:rsid w:val="00BD41A7"/>
    <w:rsid w:val="00BD4963"/>
    <w:rsid w:val="00BD5594"/>
    <w:rsid w:val="00BD6517"/>
    <w:rsid w:val="00BD6B63"/>
    <w:rsid w:val="00BD7C8B"/>
    <w:rsid w:val="00BE2ECF"/>
    <w:rsid w:val="00BE315E"/>
    <w:rsid w:val="00BE3663"/>
    <w:rsid w:val="00BE487B"/>
    <w:rsid w:val="00BE4B04"/>
    <w:rsid w:val="00BE709E"/>
    <w:rsid w:val="00BE753D"/>
    <w:rsid w:val="00BE789B"/>
    <w:rsid w:val="00BF040D"/>
    <w:rsid w:val="00BF216C"/>
    <w:rsid w:val="00BF21DD"/>
    <w:rsid w:val="00BF30AB"/>
    <w:rsid w:val="00BF5162"/>
    <w:rsid w:val="00BF57E6"/>
    <w:rsid w:val="00BF5A6F"/>
    <w:rsid w:val="00BF5B1D"/>
    <w:rsid w:val="00BF67F0"/>
    <w:rsid w:val="00C00E05"/>
    <w:rsid w:val="00C01E2D"/>
    <w:rsid w:val="00C0456B"/>
    <w:rsid w:val="00C04DFA"/>
    <w:rsid w:val="00C056D5"/>
    <w:rsid w:val="00C05F1E"/>
    <w:rsid w:val="00C10B3E"/>
    <w:rsid w:val="00C120A2"/>
    <w:rsid w:val="00C122AC"/>
    <w:rsid w:val="00C1282E"/>
    <w:rsid w:val="00C138BC"/>
    <w:rsid w:val="00C15C34"/>
    <w:rsid w:val="00C15E62"/>
    <w:rsid w:val="00C15F7A"/>
    <w:rsid w:val="00C163C6"/>
    <w:rsid w:val="00C163FB"/>
    <w:rsid w:val="00C16960"/>
    <w:rsid w:val="00C20FA8"/>
    <w:rsid w:val="00C22CC2"/>
    <w:rsid w:val="00C23582"/>
    <w:rsid w:val="00C243FB"/>
    <w:rsid w:val="00C24A55"/>
    <w:rsid w:val="00C2530A"/>
    <w:rsid w:val="00C253C5"/>
    <w:rsid w:val="00C25EF4"/>
    <w:rsid w:val="00C264B6"/>
    <w:rsid w:val="00C270D7"/>
    <w:rsid w:val="00C278DA"/>
    <w:rsid w:val="00C300B2"/>
    <w:rsid w:val="00C311CE"/>
    <w:rsid w:val="00C31251"/>
    <w:rsid w:val="00C314A3"/>
    <w:rsid w:val="00C31873"/>
    <w:rsid w:val="00C31D80"/>
    <w:rsid w:val="00C32897"/>
    <w:rsid w:val="00C328ED"/>
    <w:rsid w:val="00C33443"/>
    <w:rsid w:val="00C346E9"/>
    <w:rsid w:val="00C3480A"/>
    <w:rsid w:val="00C369AE"/>
    <w:rsid w:val="00C40B90"/>
    <w:rsid w:val="00C42C52"/>
    <w:rsid w:val="00C44322"/>
    <w:rsid w:val="00C44782"/>
    <w:rsid w:val="00C47DE8"/>
    <w:rsid w:val="00C50EFF"/>
    <w:rsid w:val="00C50FB5"/>
    <w:rsid w:val="00C50FC5"/>
    <w:rsid w:val="00C510CB"/>
    <w:rsid w:val="00C516C0"/>
    <w:rsid w:val="00C51F7D"/>
    <w:rsid w:val="00C5283D"/>
    <w:rsid w:val="00C52C64"/>
    <w:rsid w:val="00C5561B"/>
    <w:rsid w:val="00C6067A"/>
    <w:rsid w:val="00C612CF"/>
    <w:rsid w:val="00C61AB5"/>
    <w:rsid w:val="00C62AFD"/>
    <w:rsid w:val="00C640E8"/>
    <w:rsid w:val="00C64562"/>
    <w:rsid w:val="00C65869"/>
    <w:rsid w:val="00C66423"/>
    <w:rsid w:val="00C70A3B"/>
    <w:rsid w:val="00C71B27"/>
    <w:rsid w:val="00C71C49"/>
    <w:rsid w:val="00C724EF"/>
    <w:rsid w:val="00C7267D"/>
    <w:rsid w:val="00C72AFD"/>
    <w:rsid w:val="00C7342A"/>
    <w:rsid w:val="00C738D4"/>
    <w:rsid w:val="00C73A83"/>
    <w:rsid w:val="00C74FE8"/>
    <w:rsid w:val="00C800F3"/>
    <w:rsid w:val="00C80297"/>
    <w:rsid w:val="00C805AF"/>
    <w:rsid w:val="00C8153B"/>
    <w:rsid w:val="00C81CC1"/>
    <w:rsid w:val="00C81CD4"/>
    <w:rsid w:val="00C823C0"/>
    <w:rsid w:val="00C8462F"/>
    <w:rsid w:val="00C8476F"/>
    <w:rsid w:val="00C8479C"/>
    <w:rsid w:val="00C86A3A"/>
    <w:rsid w:val="00C906EC"/>
    <w:rsid w:val="00C92EF1"/>
    <w:rsid w:val="00C9402F"/>
    <w:rsid w:val="00C94AD4"/>
    <w:rsid w:val="00C9588D"/>
    <w:rsid w:val="00C96B2C"/>
    <w:rsid w:val="00C96F17"/>
    <w:rsid w:val="00C975BC"/>
    <w:rsid w:val="00CA079B"/>
    <w:rsid w:val="00CA09D9"/>
    <w:rsid w:val="00CA0CAE"/>
    <w:rsid w:val="00CA234D"/>
    <w:rsid w:val="00CA2557"/>
    <w:rsid w:val="00CA42C9"/>
    <w:rsid w:val="00CA451E"/>
    <w:rsid w:val="00CA4CB8"/>
    <w:rsid w:val="00CA51B5"/>
    <w:rsid w:val="00CA51C5"/>
    <w:rsid w:val="00CA6658"/>
    <w:rsid w:val="00CA7B07"/>
    <w:rsid w:val="00CB0560"/>
    <w:rsid w:val="00CB2D89"/>
    <w:rsid w:val="00CB474C"/>
    <w:rsid w:val="00CB5568"/>
    <w:rsid w:val="00CB5A36"/>
    <w:rsid w:val="00CB6717"/>
    <w:rsid w:val="00CB69DD"/>
    <w:rsid w:val="00CC0556"/>
    <w:rsid w:val="00CC0C3D"/>
    <w:rsid w:val="00CC193F"/>
    <w:rsid w:val="00CC2459"/>
    <w:rsid w:val="00CC36DB"/>
    <w:rsid w:val="00CC485A"/>
    <w:rsid w:val="00CC6460"/>
    <w:rsid w:val="00CC76AA"/>
    <w:rsid w:val="00CD0130"/>
    <w:rsid w:val="00CD02EB"/>
    <w:rsid w:val="00CD0E13"/>
    <w:rsid w:val="00CD1416"/>
    <w:rsid w:val="00CD22D8"/>
    <w:rsid w:val="00CD3195"/>
    <w:rsid w:val="00CD35CD"/>
    <w:rsid w:val="00CD4C0B"/>
    <w:rsid w:val="00CD56CB"/>
    <w:rsid w:val="00CD5975"/>
    <w:rsid w:val="00CD656E"/>
    <w:rsid w:val="00CD68A8"/>
    <w:rsid w:val="00CD6DDA"/>
    <w:rsid w:val="00CD6E85"/>
    <w:rsid w:val="00CD729D"/>
    <w:rsid w:val="00CE0D7C"/>
    <w:rsid w:val="00CE0EF0"/>
    <w:rsid w:val="00CE1D02"/>
    <w:rsid w:val="00CE35EC"/>
    <w:rsid w:val="00CE63BE"/>
    <w:rsid w:val="00CE6791"/>
    <w:rsid w:val="00CE73D3"/>
    <w:rsid w:val="00CF13FF"/>
    <w:rsid w:val="00CF1CCC"/>
    <w:rsid w:val="00CF43A3"/>
    <w:rsid w:val="00CF4D1C"/>
    <w:rsid w:val="00CF5033"/>
    <w:rsid w:val="00CF6CF1"/>
    <w:rsid w:val="00CF70BE"/>
    <w:rsid w:val="00D01216"/>
    <w:rsid w:val="00D0221E"/>
    <w:rsid w:val="00D0458D"/>
    <w:rsid w:val="00D065B6"/>
    <w:rsid w:val="00D06A7C"/>
    <w:rsid w:val="00D06A97"/>
    <w:rsid w:val="00D06B61"/>
    <w:rsid w:val="00D0736F"/>
    <w:rsid w:val="00D10CEB"/>
    <w:rsid w:val="00D11114"/>
    <w:rsid w:val="00D113F0"/>
    <w:rsid w:val="00D11955"/>
    <w:rsid w:val="00D12B83"/>
    <w:rsid w:val="00D17553"/>
    <w:rsid w:val="00D17596"/>
    <w:rsid w:val="00D17C65"/>
    <w:rsid w:val="00D20416"/>
    <w:rsid w:val="00D23785"/>
    <w:rsid w:val="00D30062"/>
    <w:rsid w:val="00D31A1B"/>
    <w:rsid w:val="00D330A2"/>
    <w:rsid w:val="00D344AB"/>
    <w:rsid w:val="00D34502"/>
    <w:rsid w:val="00D34B1D"/>
    <w:rsid w:val="00D35619"/>
    <w:rsid w:val="00D37100"/>
    <w:rsid w:val="00D376C3"/>
    <w:rsid w:val="00D37EA6"/>
    <w:rsid w:val="00D4075D"/>
    <w:rsid w:val="00D41433"/>
    <w:rsid w:val="00D41D57"/>
    <w:rsid w:val="00D466AB"/>
    <w:rsid w:val="00D46779"/>
    <w:rsid w:val="00D47C19"/>
    <w:rsid w:val="00D5177B"/>
    <w:rsid w:val="00D517FA"/>
    <w:rsid w:val="00D56D18"/>
    <w:rsid w:val="00D60613"/>
    <w:rsid w:val="00D610F6"/>
    <w:rsid w:val="00D628CB"/>
    <w:rsid w:val="00D63BA3"/>
    <w:rsid w:val="00D6510D"/>
    <w:rsid w:val="00D71196"/>
    <w:rsid w:val="00D72EDF"/>
    <w:rsid w:val="00D73C10"/>
    <w:rsid w:val="00D75BD4"/>
    <w:rsid w:val="00D76431"/>
    <w:rsid w:val="00D8015C"/>
    <w:rsid w:val="00D80309"/>
    <w:rsid w:val="00D80A5E"/>
    <w:rsid w:val="00D825F1"/>
    <w:rsid w:val="00D83257"/>
    <w:rsid w:val="00D834F2"/>
    <w:rsid w:val="00D8377E"/>
    <w:rsid w:val="00D84F44"/>
    <w:rsid w:val="00D87513"/>
    <w:rsid w:val="00D93F1A"/>
    <w:rsid w:val="00D94377"/>
    <w:rsid w:val="00D955F0"/>
    <w:rsid w:val="00D9644A"/>
    <w:rsid w:val="00D97274"/>
    <w:rsid w:val="00D978C8"/>
    <w:rsid w:val="00DA0910"/>
    <w:rsid w:val="00DA2376"/>
    <w:rsid w:val="00DA2E0A"/>
    <w:rsid w:val="00DA368F"/>
    <w:rsid w:val="00DA569E"/>
    <w:rsid w:val="00DA6337"/>
    <w:rsid w:val="00DA68D3"/>
    <w:rsid w:val="00DA6A52"/>
    <w:rsid w:val="00DA7389"/>
    <w:rsid w:val="00DB0C15"/>
    <w:rsid w:val="00DB1504"/>
    <w:rsid w:val="00DB2415"/>
    <w:rsid w:val="00DB65FD"/>
    <w:rsid w:val="00DB7849"/>
    <w:rsid w:val="00DC0C9F"/>
    <w:rsid w:val="00DC299F"/>
    <w:rsid w:val="00DC4EF1"/>
    <w:rsid w:val="00DC66EC"/>
    <w:rsid w:val="00DC6B8E"/>
    <w:rsid w:val="00DC6DA3"/>
    <w:rsid w:val="00DD0074"/>
    <w:rsid w:val="00DD4F3E"/>
    <w:rsid w:val="00DD605B"/>
    <w:rsid w:val="00DE016E"/>
    <w:rsid w:val="00DE0FE7"/>
    <w:rsid w:val="00DE1196"/>
    <w:rsid w:val="00DE2D7F"/>
    <w:rsid w:val="00DE6440"/>
    <w:rsid w:val="00DE718D"/>
    <w:rsid w:val="00DF0D9E"/>
    <w:rsid w:val="00DF1C03"/>
    <w:rsid w:val="00DF399C"/>
    <w:rsid w:val="00DF4EA2"/>
    <w:rsid w:val="00DF64F0"/>
    <w:rsid w:val="00DF6ADE"/>
    <w:rsid w:val="00E00392"/>
    <w:rsid w:val="00E00918"/>
    <w:rsid w:val="00E0455C"/>
    <w:rsid w:val="00E05B3C"/>
    <w:rsid w:val="00E071D8"/>
    <w:rsid w:val="00E07428"/>
    <w:rsid w:val="00E07B33"/>
    <w:rsid w:val="00E10097"/>
    <w:rsid w:val="00E12BF4"/>
    <w:rsid w:val="00E1612E"/>
    <w:rsid w:val="00E16683"/>
    <w:rsid w:val="00E16A5C"/>
    <w:rsid w:val="00E17DF1"/>
    <w:rsid w:val="00E205F2"/>
    <w:rsid w:val="00E221BC"/>
    <w:rsid w:val="00E239FC"/>
    <w:rsid w:val="00E25016"/>
    <w:rsid w:val="00E250E2"/>
    <w:rsid w:val="00E2545D"/>
    <w:rsid w:val="00E2665F"/>
    <w:rsid w:val="00E266A1"/>
    <w:rsid w:val="00E26C83"/>
    <w:rsid w:val="00E26ED8"/>
    <w:rsid w:val="00E26F13"/>
    <w:rsid w:val="00E3200C"/>
    <w:rsid w:val="00E324FC"/>
    <w:rsid w:val="00E325F1"/>
    <w:rsid w:val="00E32B4F"/>
    <w:rsid w:val="00E32F53"/>
    <w:rsid w:val="00E32FEC"/>
    <w:rsid w:val="00E34F51"/>
    <w:rsid w:val="00E354CE"/>
    <w:rsid w:val="00E362F4"/>
    <w:rsid w:val="00E37C7A"/>
    <w:rsid w:val="00E401CC"/>
    <w:rsid w:val="00E409B6"/>
    <w:rsid w:val="00E415AC"/>
    <w:rsid w:val="00E43E83"/>
    <w:rsid w:val="00E440C5"/>
    <w:rsid w:val="00E44A72"/>
    <w:rsid w:val="00E45A3C"/>
    <w:rsid w:val="00E46747"/>
    <w:rsid w:val="00E50914"/>
    <w:rsid w:val="00E5107A"/>
    <w:rsid w:val="00E520B0"/>
    <w:rsid w:val="00E52398"/>
    <w:rsid w:val="00E52AFD"/>
    <w:rsid w:val="00E53289"/>
    <w:rsid w:val="00E533B0"/>
    <w:rsid w:val="00E56409"/>
    <w:rsid w:val="00E57CF7"/>
    <w:rsid w:val="00E6023A"/>
    <w:rsid w:val="00E60F78"/>
    <w:rsid w:val="00E6207C"/>
    <w:rsid w:val="00E665D2"/>
    <w:rsid w:val="00E66BED"/>
    <w:rsid w:val="00E70DBB"/>
    <w:rsid w:val="00E70E94"/>
    <w:rsid w:val="00E73FB8"/>
    <w:rsid w:val="00E745BF"/>
    <w:rsid w:val="00E76A8E"/>
    <w:rsid w:val="00E803DF"/>
    <w:rsid w:val="00E80CA3"/>
    <w:rsid w:val="00E80F95"/>
    <w:rsid w:val="00E841CA"/>
    <w:rsid w:val="00E84C3F"/>
    <w:rsid w:val="00E85CE9"/>
    <w:rsid w:val="00E872BB"/>
    <w:rsid w:val="00E905F8"/>
    <w:rsid w:val="00E90909"/>
    <w:rsid w:val="00E91840"/>
    <w:rsid w:val="00E93128"/>
    <w:rsid w:val="00E9791F"/>
    <w:rsid w:val="00EA0C05"/>
    <w:rsid w:val="00EA3486"/>
    <w:rsid w:val="00EA40A1"/>
    <w:rsid w:val="00EA4251"/>
    <w:rsid w:val="00EA6215"/>
    <w:rsid w:val="00EA69C4"/>
    <w:rsid w:val="00EA7C2B"/>
    <w:rsid w:val="00EB0458"/>
    <w:rsid w:val="00EB065C"/>
    <w:rsid w:val="00EB0D97"/>
    <w:rsid w:val="00EB4D79"/>
    <w:rsid w:val="00EB5070"/>
    <w:rsid w:val="00EB6C14"/>
    <w:rsid w:val="00EB757C"/>
    <w:rsid w:val="00EB7784"/>
    <w:rsid w:val="00EC1663"/>
    <w:rsid w:val="00EC1AD9"/>
    <w:rsid w:val="00EC36BE"/>
    <w:rsid w:val="00EC3916"/>
    <w:rsid w:val="00EC41D8"/>
    <w:rsid w:val="00EC7967"/>
    <w:rsid w:val="00ED1274"/>
    <w:rsid w:val="00ED3E26"/>
    <w:rsid w:val="00ED6E6C"/>
    <w:rsid w:val="00EE3BC4"/>
    <w:rsid w:val="00EE4AAC"/>
    <w:rsid w:val="00EE5CEF"/>
    <w:rsid w:val="00EE7A8D"/>
    <w:rsid w:val="00EF1920"/>
    <w:rsid w:val="00EF3E41"/>
    <w:rsid w:val="00EF4F31"/>
    <w:rsid w:val="00EF7272"/>
    <w:rsid w:val="00EF7645"/>
    <w:rsid w:val="00F010A6"/>
    <w:rsid w:val="00F01626"/>
    <w:rsid w:val="00F02FBE"/>
    <w:rsid w:val="00F0603D"/>
    <w:rsid w:val="00F069CF"/>
    <w:rsid w:val="00F074BF"/>
    <w:rsid w:val="00F110FB"/>
    <w:rsid w:val="00F11DEA"/>
    <w:rsid w:val="00F12364"/>
    <w:rsid w:val="00F13879"/>
    <w:rsid w:val="00F13B39"/>
    <w:rsid w:val="00F1487E"/>
    <w:rsid w:val="00F168E3"/>
    <w:rsid w:val="00F171F9"/>
    <w:rsid w:val="00F20EB5"/>
    <w:rsid w:val="00F21089"/>
    <w:rsid w:val="00F22C1F"/>
    <w:rsid w:val="00F22ED5"/>
    <w:rsid w:val="00F23912"/>
    <w:rsid w:val="00F25695"/>
    <w:rsid w:val="00F26357"/>
    <w:rsid w:val="00F26D49"/>
    <w:rsid w:val="00F27163"/>
    <w:rsid w:val="00F32323"/>
    <w:rsid w:val="00F33871"/>
    <w:rsid w:val="00F342E5"/>
    <w:rsid w:val="00F34BB5"/>
    <w:rsid w:val="00F34D6A"/>
    <w:rsid w:val="00F34FBE"/>
    <w:rsid w:val="00F3615A"/>
    <w:rsid w:val="00F40194"/>
    <w:rsid w:val="00F40E46"/>
    <w:rsid w:val="00F41D41"/>
    <w:rsid w:val="00F42A22"/>
    <w:rsid w:val="00F42B91"/>
    <w:rsid w:val="00F42CA0"/>
    <w:rsid w:val="00F44CB8"/>
    <w:rsid w:val="00F467D6"/>
    <w:rsid w:val="00F46BA9"/>
    <w:rsid w:val="00F46BF9"/>
    <w:rsid w:val="00F4792F"/>
    <w:rsid w:val="00F47A2A"/>
    <w:rsid w:val="00F50BA3"/>
    <w:rsid w:val="00F511E1"/>
    <w:rsid w:val="00F53EA7"/>
    <w:rsid w:val="00F54048"/>
    <w:rsid w:val="00F54EDE"/>
    <w:rsid w:val="00F54FDC"/>
    <w:rsid w:val="00F55A6D"/>
    <w:rsid w:val="00F55AB5"/>
    <w:rsid w:val="00F566A9"/>
    <w:rsid w:val="00F579C9"/>
    <w:rsid w:val="00F57C4C"/>
    <w:rsid w:val="00F6002D"/>
    <w:rsid w:val="00F60718"/>
    <w:rsid w:val="00F6197D"/>
    <w:rsid w:val="00F61F63"/>
    <w:rsid w:val="00F63C74"/>
    <w:rsid w:val="00F668C7"/>
    <w:rsid w:val="00F66B93"/>
    <w:rsid w:val="00F670AD"/>
    <w:rsid w:val="00F71987"/>
    <w:rsid w:val="00F71B14"/>
    <w:rsid w:val="00F71D7F"/>
    <w:rsid w:val="00F73270"/>
    <w:rsid w:val="00F745A5"/>
    <w:rsid w:val="00F74EBC"/>
    <w:rsid w:val="00F75AEF"/>
    <w:rsid w:val="00F82672"/>
    <w:rsid w:val="00F846F6"/>
    <w:rsid w:val="00F84F08"/>
    <w:rsid w:val="00F864AB"/>
    <w:rsid w:val="00F912DB"/>
    <w:rsid w:val="00F91D2A"/>
    <w:rsid w:val="00F9217B"/>
    <w:rsid w:val="00F9414F"/>
    <w:rsid w:val="00F96882"/>
    <w:rsid w:val="00F97B0F"/>
    <w:rsid w:val="00F97D89"/>
    <w:rsid w:val="00FA095D"/>
    <w:rsid w:val="00FA32B2"/>
    <w:rsid w:val="00FA4114"/>
    <w:rsid w:val="00FA684F"/>
    <w:rsid w:val="00FA6B3D"/>
    <w:rsid w:val="00FA7F9B"/>
    <w:rsid w:val="00FB385E"/>
    <w:rsid w:val="00FB4D6B"/>
    <w:rsid w:val="00FB56C5"/>
    <w:rsid w:val="00FB5EC3"/>
    <w:rsid w:val="00FB6E95"/>
    <w:rsid w:val="00FB716C"/>
    <w:rsid w:val="00FB7243"/>
    <w:rsid w:val="00FB7936"/>
    <w:rsid w:val="00FB7951"/>
    <w:rsid w:val="00FC050B"/>
    <w:rsid w:val="00FC2545"/>
    <w:rsid w:val="00FC25A5"/>
    <w:rsid w:val="00FC3169"/>
    <w:rsid w:val="00FC3330"/>
    <w:rsid w:val="00FC51C6"/>
    <w:rsid w:val="00FC5ABF"/>
    <w:rsid w:val="00FD2A7D"/>
    <w:rsid w:val="00FD2CB4"/>
    <w:rsid w:val="00FD326F"/>
    <w:rsid w:val="00FD6142"/>
    <w:rsid w:val="00FD70C0"/>
    <w:rsid w:val="00FE05E8"/>
    <w:rsid w:val="00FE0C5A"/>
    <w:rsid w:val="00FE27F7"/>
    <w:rsid w:val="00FE5FA9"/>
    <w:rsid w:val="00FE63C8"/>
    <w:rsid w:val="00FF0455"/>
    <w:rsid w:val="00FF1B38"/>
    <w:rsid w:val="00FF2544"/>
    <w:rsid w:val="00FF4F71"/>
    <w:rsid w:val="00FF5948"/>
    <w:rsid w:val="00FF5D9C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B2"/>
    <w:pPr>
      <w:spacing w:after="200" w:line="276" w:lineRule="auto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3D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3D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DC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3D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3DC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3DC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3DC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3DC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3DC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3D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03D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03DC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03D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03D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03D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03DC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03DC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03DC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03DC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03D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03D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03DC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03D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03DC5"/>
    <w:rPr>
      <w:b/>
      <w:bCs/>
    </w:rPr>
  </w:style>
  <w:style w:type="character" w:styleId="a9">
    <w:name w:val="Emphasis"/>
    <w:basedOn w:val="a0"/>
    <w:uiPriority w:val="20"/>
    <w:qFormat/>
    <w:rsid w:val="00503DC5"/>
    <w:rPr>
      <w:i/>
      <w:iCs/>
    </w:rPr>
  </w:style>
  <w:style w:type="paragraph" w:styleId="aa">
    <w:name w:val="No Spacing"/>
    <w:uiPriority w:val="1"/>
    <w:qFormat/>
    <w:rsid w:val="00503DC5"/>
  </w:style>
  <w:style w:type="paragraph" w:styleId="ab">
    <w:name w:val="List Paragraph"/>
    <w:basedOn w:val="a"/>
    <w:uiPriority w:val="34"/>
    <w:qFormat/>
    <w:rsid w:val="00503D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03DC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03DC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03DC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03DC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03DC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03DC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03DC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03DC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03DC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03DC5"/>
    <w:pPr>
      <w:outlineLvl w:val="9"/>
    </w:pPr>
  </w:style>
  <w:style w:type="paragraph" w:customStyle="1" w:styleId="ConsPlusNormal">
    <w:name w:val="ConsPlusNormal"/>
    <w:rsid w:val="00C300B2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BD8C3-E7AA-4274-A383-0A712A3E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13</Pages>
  <Words>3703</Words>
  <Characters>21110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2022-05-12T06:38:00Z</cp:lastPrinted>
  <dcterms:created xsi:type="dcterms:W3CDTF">2022-04-19T06:53:00Z</dcterms:created>
  <dcterms:modified xsi:type="dcterms:W3CDTF">2022-05-17T05:10:00Z</dcterms:modified>
</cp:coreProperties>
</file>